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E7" w:rsidRDefault="006147E7" w:rsidP="006147E7">
      <w:r w:rsidRPr="00AB4D39">
        <w:rPr>
          <w:noProof/>
          <w:lang w:eastAsia="en-GB"/>
        </w:rPr>
        <w:drawing>
          <wp:inline distT="0" distB="0" distL="0" distR="0">
            <wp:extent cx="1466850" cy="708153"/>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rs Federation Mentoring Project (Pantone).eps"/>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471396" cy="710348"/>
                    </a:xfrm>
                    <a:prstGeom prst="rect">
                      <a:avLst/>
                    </a:prstGeom>
                  </pic:spPr>
                </pic:pic>
              </a:graphicData>
            </a:graphic>
          </wp:inline>
        </w:drawing>
      </w:r>
    </w:p>
    <w:p w:rsidR="006147E7" w:rsidRDefault="006147E7" w:rsidP="006147E7"/>
    <w:p w:rsidR="006147E7" w:rsidRPr="00AB4D39" w:rsidRDefault="006147E7" w:rsidP="006147E7">
      <w:pPr>
        <w:jc w:val="center"/>
        <w:rPr>
          <w:rFonts w:asciiTheme="minorHAnsi" w:hAnsiTheme="minorHAnsi" w:cstheme="minorHAnsi"/>
          <w:b/>
          <w:bCs/>
          <w:color w:val="31849B" w:themeColor="accent5" w:themeShade="BF"/>
          <w:sz w:val="28"/>
          <w:szCs w:val="28"/>
          <w:u w:val="single"/>
        </w:rPr>
      </w:pPr>
      <w:r>
        <w:rPr>
          <w:rFonts w:asciiTheme="minorHAnsi" w:hAnsiTheme="minorHAnsi" w:cstheme="minorHAnsi"/>
          <w:b/>
          <w:bCs/>
          <w:color w:val="31849B" w:themeColor="accent5" w:themeShade="BF"/>
          <w:sz w:val="28"/>
          <w:szCs w:val="28"/>
          <w:u w:val="single"/>
        </w:rPr>
        <w:t>VOLUNTEER ROLE PROFILE</w:t>
      </w:r>
    </w:p>
    <w:p w:rsidR="006147E7" w:rsidRPr="00AB4D39" w:rsidRDefault="006147E7" w:rsidP="006147E7">
      <w:pPr>
        <w:jc w:val="center"/>
        <w:rPr>
          <w:rFonts w:asciiTheme="minorHAnsi" w:hAnsiTheme="minorHAnsi" w:cstheme="minorHAnsi"/>
          <w:b/>
          <w:bCs/>
          <w:sz w:val="28"/>
          <w:szCs w:val="28"/>
        </w:rPr>
      </w:pPr>
    </w:p>
    <w:p w:rsidR="006147E7" w:rsidRPr="00AB4D39" w:rsidRDefault="006147E7" w:rsidP="006147E7">
      <w:pPr>
        <w:jc w:val="center"/>
        <w:rPr>
          <w:rFonts w:asciiTheme="minorHAnsi" w:hAnsiTheme="minorHAnsi" w:cstheme="minorHAnsi"/>
          <w:b/>
          <w:bCs/>
          <w:sz w:val="28"/>
          <w:szCs w:val="28"/>
        </w:rPr>
      </w:pPr>
    </w:p>
    <w:p w:rsidR="006147E7" w:rsidRPr="00AB4D39" w:rsidRDefault="006147E7" w:rsidP="006147E7">
      <w:pPr>
        <w:ind w:left="1440"/>
        <w:rPr>
          <w:rFonts w:asciiTheme="minorHAnsi" w:hAnsiTheme="minorHAnsi" w:cstheme="minorHAnsi"/>
          <w:b/>
          <w:bCs/>
          <w:sz w:val="28"/>
          <w:szCs w:val="28"/>
        </w:rPr>
      </w:pPr>
      <w:r w:rsidRPr="00AB4D39">
        <w:rPr>
          <w:rFonts w:asciiTheme="minorHAnsi" w:hAnsiTheme="minorHAnsi" w:cstheme="minorHAnsi"/>
          <w:b/>
          <w:bCs/>
          <w:color w:val="31849B" w:themeColor="accent5" w:themeShade="BF"/>
          <w:sz w:val="28"/>
          <w:szCs w:val="28"/>
        </w:rPr>
        <w:t xml:space="preserve">   TITLE:</w:t>
      </w:r>
      <w:r w:rsidRPr="00AB4D39">
        <w:rPr>
          <w:rFonts w:asciiTheme="minorHAnsi" w:hAnsiTheme="minorHAnsi" w:cstheme="minorHAnsi"/>
          <w:b/>
          <w:bCs/>
          <w:sz w:val="28"/>
          <w:szCs w:val="28"/>
        </w:rPr>
        <w:tab/>
        <w:t xml:space="preserve">YOUNG CARERS TRANSITIONS MENTOR </w:t>
      </w:r>
    </w:p>
    <w:p w:rsidR="006147E7" w:rsidRPr="00AB4D39" w:rsidRDefault="006147E7" w:rsidP="006147E7">
      <w:pPr>
        <w:rPr>
          <w:rFonts w:asciiTheme="minorHAnsi" w:hAnsiTheme="minorHAnsi" w:cstheme="minorHAnsi"/>
          <w:b/>
          <w:bCs/>
          <w:sz w:val="28"/>
          <w:szCs w:val="28"/>
        </w:rPr>
      </w:pPr>
      <w:r w:rsidRPr="00AB4D39">
        <w:rPr>
          <w:rFonts w:asciiTheme="minorHAnsi" w:hAnsiTheme="minorHAnsi" w:cstheme="minorHAnsi"/>
          <w:b/>
          <w:bCs/>
          <w:color w:val="31849B" w:themeColor="accent5" w:themeShade="BF"/>
          <w:sz w:val="28"/>
          <w:szCs w:val="28"/>
        </w:rPr>
        <w:t>ACCOUNTABLE TO:</w:t>
      </w:r>
      <w:r w:rsidRPr="00AB4D39">
        <w:rPr>
          <w:rFonts w:asciiTheme="minorHAnsi" w:hAnsiTheme="minorHAnsi" w:cstheme="minorHAnsi"/>
          <w:b/>
          <w:bCs/>
          <w:sz w:val="28"/>
          <w:szCs w:val="28"/>
        </w:rPr>
        <w:tab/>
        <w:t>PROJECT CO-ORDINATOR</w:t>
      </w:r>
    </w:p>
    <w:p w:rsidR="006147E7" w:rsidRPr="00AB4D39" w:rsidRDefault="006147E7" w:rsidP="006147E7">
      <w:pPr>
        <w:rPr>
          <w:rFonts w:asciiTheme="minorHAnsi" w:hAnsiTheme="minorHAnsi" w:cstheme="minorHAnsi"/>
          <w:b/>
          <w:bCs/>
          <w:sz w:val="28"/>
          <w:szCs w:val="28"/>
        </w:rPr>
      </w:pPr>
    </w:p>
    <w:p w:rsidR="006147E7" w:rsidRPr="00AB4D39" w:rsidRDefault="00C70B69" w:rsidP="006147E7">
      <w:pPr>
        <w:rPr>
          <w:rFonts w:asciiTheme="minorHAnsi" w:hAnsiTheme="minorHAnsi" w:cstheme="minorHAnsi"/>
          <w:b/>
          <w:bCs/>
          <w:sz w:val="28"/>
          <w:szCs w:val="28"/>
        </w:rPr>
      </w:pPr>
      <w:r>
        <w:rPr>
          <w:rFonts w:asciiTheme="minorHAnsi" w:hAnsiTheme="minorHAnsi" w:cstheme="minorHAnsi"/>
          <w:b/>
          <w:bCs/>
          <w:noProof/>
          <w:sz w:val="28"/>
          <w:szCs w:val="28"/>
          <w:lang w:eastAsia="en-GB"/>
        </w:rPr>
        <w:pict>
          <v:shapetype id="_x0000_t32" coordsize="21600,21600" o:spt="32" o:oned="t" path="m,l21600,21600e" filled="f">
            <v:path arrowok="t" fillok="f" o:connecttype="none"/>
            <o:lock v:ext="edit" shapetype="t"/>
          </v:shapetype>
          <v:shape id="_x0000_s1026" type="#_x0000_t32" style="position:absolute;margin-left:-8.85pt;margin-top:3.45pt;width:498.75pt;height:0;z-index:251658240" o:connectortype="straight" strokeweight="2pt"/>
        </w:pict>
      </w:r>
    </w:p>
    <w:p w:rsidR="006147E7" w:rsidRPr="00AB4D39" w:rsidRDefault="006147E7" w:rsidP="006147E7">
      <w:pPr>
        <w:rPr>
          <w:rFonts w:asciiTheme="minorHAnsi" w:hAnsiTheme="minorHAnsi" w:cstheme="minorHAnsi"/>
          <w:b/>
          <w:bCs/>
          <w:sz w:val="28"/>
          <w:szCs w:val="28"/>
        </w:rPr>
      </w:pPr>
    </w:p>
    <w:p w:rsidR="006147E7" w:rsidRPr="00AB4D39" w:rsidRDefault="006147E7" w:rsidP="006147E7">
      <w:pPr>
        <w:rPr>
          <w:rFonts w:asciiTheme="minorHAnsi" w:hAnsiTheme="minorHAnsi" w:cstheme="minorHAnsi"/>
          <w:b/>
          <w:color w:val="31849B" w:themeColor="accent5" w:themeShade="BF"/>
          <w:szCs w:val="24"/>
        </w:rPr>
      </w:pPr>
      <w:r w:rsidRPr="00AB4D39">
        <w:rPr>
          <w:rFonts w:asciiTheme="minorHAnsi" w:hAnsiTheme="minorHAnsi" w:cstheme="minorHAnsi"/>
          <w:b/>
          <w:color w:val="31849B" w:themeColor="accent5" w:themeShade="BF"/>
          <w:szCs w:val="24"/>
        </w:rPr>
        <w:t xml:space="preserve">OVERALL PURPOSE:   </w:t>
      </w:r>
    </w:p>
    <w:p w:rsidR="006147E7" w:rsidRPr="00AB4D39" w:rsidRDefault="006147E7" w:rsidP="006147E7">
      <w:pPr>
        <w:rPr>
          <w:rFonts w:asciiTheme="minorHAnsi" w:hAnsiTheme="minorHAnsi" w:cstheme="minorHAnsi"/>
          <w:b/>
          <w:color w:val="31849B" w:themeColor="accent5" w:themeShade="BF"/>
          <w:szCs w:val="24"/>
        </w:rPr>
      </w:pPr>
    </w:p>
    <w:p w:rsidR="006147E7" w:rsidRPr="0047384D" w:rsidRDefault="006147E7" w:rsidP="006147E7">
      <w:pPr>
        <w:rPr>
          <w:rFonts w:asciiTheme="minorHAnsi" w:hAnsiTheme="minorHAnsi" w:cstheme="minorHAnsi"/>
          <w:b/>
          <w:szCs w:val="24"/>
        </w:rPr>
      </w:pPr>
      <w:r w:rsidRPr="0047384D">
        <w:rPr>
          <w:rFonts w:asciiTheme="minorHAnsi" w:hAnsiTheme="minorHAnsi" w:cstheme="minorHAnsi"/>
          <w:b/>
          <w:szCs w:val="24"/>
        </w:rPr>
        <w:t>Young Carers Transitions Mentors will build a supportive and empowering relationship with a young carer (17-18ys) approaching transition to adulthood. Mentors will help their mentee to identify individual goals and issues that may impact the mentee’s opportunities as they reach adulthood and support their mentee to develop an action plan to work toward reaching goals and developing resources to overcome issues and problems.</w:t>
      </w:r>
    </w:p>
    <w:p w:rsidR="006147E7" w:rsidRPr="00AB4D39" w:rsidRDefault="006147E7" w:rsidP="006147E7">
      <w:pPr>
        <w:outlineLvl w:val="0"/>
        <w:rPr>
          <w:rFonts w:asciiTheme="minorHAnsi" w:hAnsiTheme="minorHAnsi" w:cstheme="minorHAnsi"/>
          <w:szCs w:val="24"/>
        </w:rPr>
      </w:pPr>
    </w:p>
    <w:p w:rsidR="006147E7" w:rsidRPr="00AB4D39" w:rsidRDefault="006147E7" w:rsidP="006147E7">
      <w:pPr>
        <w:rPr>
          <w:rFonts w:asciiTheme="minorHAnsi" w:hAnsiTheme="minorHAnsi" w:cstheme="minorHAnsi"/>
          <w:b/>
          <w:color w:val="31849B" w:themeColor="accent5" w:themeShade="BF"/>
          <w:szCs w:val="24"/>
        </w:rPr>
      </w:pPr>
      <w:r w:rsidRPr="00AB4D39">
        <w:rPr>
          <w:rFonts w:asciiTheme="minorHAnsi" w:hAnsiTheme="minorHAnsi" w:cstheme="minorHAnsi"/>
          <w:b/>
          <w:color w:val="31849B" w:themeColor="accent5" w:themeShade="BF"/>
          <w:szCs w:val="24"/>
        </w:rPr>
        <w:t>MAIN DUTIES:</w:t>
      </w:r>
    </w:p>
    <w:p w:rsidR="006147E7" w:rsidRPr="00AB4D39" w:rsidRDefault="006147E7" w:rsidP="006147E7">
      <w:pPr>
        <w:rPr>
          <w:rFonts w:asciiTheme="minorHAnsi" w:hAnsiTheme="minorHAnsi" w:cstheme="minorHAnsi"/>
          <w:b/>
          <w:color w:val="31849B" w:themeColor="accent5" w:themeShade="BF"/>
          <w:szCs w:val="24"/>
        </w:rPr>
      </w:pPr>
    </w:p>
    <w:p w:rsidR="006147E7" w:rsidRPr="00AB4D39" w:rsidRDefault="006147E7" w:rsidP="006147E7">
      <w:pPr>
        <w:pStyle w:val="ListParagraph"/>
        <w:numPr>
          <w:ilvl w:val="0"/>
          <w:numId w:val="3"/>
        </w:numPr>
        <w:rPr>
          <w:rFonts w:asciiTheme="minorHAnsi" w:hAnsiTheme="minorHAnsi" w:cstheme="minorHAnsi"/>
          <w:color w:val="000000" w:themeColor="text1"/>
          <w:szCs w:val="24"/>
        </w:rPr>
      </w:pPr>
      <w:r w:rsidRPr="00AB4D39">
        <w:rPr>
          <w:rFonts w:asciiTheme="minorHAnsi" w:hAnsiTheme="minorHAnsi" w:cstheme="minorHAnsi"/>
          <w:color w:val="000000" w:themeColor="text1"/>
          <w:szCs w:val="24"/>
        </w:rPr>
        <w:t xml:space="preserve">To build positive, professional relationships with </w:t>
      </w:r>
      <w:r>
        <w:rPr>
          <w:rFonts w:asciiTheme="minorHAnsi" w:hAnsiTheme="minorHAnsi" w:cstheme="minorHAnsi"/>
          <w:color w:val="000000" w:themeColor="text1"/>
          <w:szCs w:val="24"/>
        </w:rPr>
        <w:t xml:space="preserve">young </w:t>
      </w:r>
      <w:r w:rsidRPr="00AB4D39">
        <w:rPr>
          <w:rFonts w:asciiTheme="minorHAnsi" w:hAnsiTheme="minorHAnsi" w:cstheme="minorHAnsi"/>
          <w:color w:val="000000" w:themeColor="text1"/>
          <w:szCs w:val="24"/>
        </w:rPr>
        <w:t>carers; helping to identify goals and aspirations; exploring options; accessing opportunities.</w:t>
      </w:r>
    </w:p>
    <w:p w:rsidR="006147E7" w:rsidRPr="00AB4D39" w:rsidRDefault="006147E7" w:rsidP="006147E7">
      <w:pPr>
        <w:rPr>
          <w:rFonts w:asciiTheme="minorHAnsi" w:hAnsiTheme="minorHAnsi" w:cstheme="minorHAnsi"/>
          <w:color w:val="000000" w:themeColor="text1"/>
          <w:szCs w:val="24"/>
        </w:rPr>
      </w:pPr>
    </w:p>
    <w:p w:rsidR="006147E7" w:rsidRPr="00AB4D39" w:rsidRDefault="006147E7" w:rsidP="006147E7">
      <w:pPr>
        <w:numPr>
          <w:ilvl w:val="0"/>
          <w:numId w:val="1"/>
        </w:numPr>
        <w:jc w:val="both"/>
        <w:rPr>
          <w:rFonts w:asciiTheme="minorHAnsi" w:hAnsiTheme="minorHAnsi" w:cstheme="minorHAnsi"/>
          <w:color w:val="000000" w:themeColor="text1"/>
          <w:szCs w:val="24"/>
        </w:rPr>
      </w:pPr>
      <w:r w:rsidRPr="00AB4D39">
        <w:rPr>
          <w:rFonts w:asciiTheme="minorHAnsi" w:hAnsiTheme="minorHAnsi" w:cstheme="minorHAnsi"/>
          <w:color w:val="000000" w:themeColor="text1"/>
          <w:szCs w:val="24"/>
        </w:rPr>
        <w:t xml:space="preserve">To research and provide relevant information and signpost to appropriate services. </w:t>
      </w:r>
    </w:p>
    <w:p w:rsidR="006147E7" w:rsidRPr="00AB4D39" w:rsidRDefault="006147E7" w:rsidP="006147E7">
      <w:pPr>
        <w:jc w:val="both"/>
        <w:rPr>
          <w:rFonts w:asciiTheme="minorHAnsi" w:hAnsiTheme="minorHAnsi" w:cstheme="minorHAnsi"/>
          <w:color w:val="000000" w:themeColor="text1"/>
          <w:szCs w:val="24"/>
        </w:rPr>
      </w:pPr>
    </w:p>
    <w:p w:rsidR="006147E7" w:rsidRPr="00AB4D39" w:rsidRDefault="006147E7" w:rsidP="006147E7">
      <w:pPr>
        <w:pStyle w:val="ListParagraph"/>
        <w:numPr>
          <w:ilvl w:val="0"/>
          <w:numId w:val="2"/>
        </w:numPr>
        <w:jc w:val="both"/>
        <w:rPr>
          <w:rFonts w:asciiTheme="minorHAnsi" w:hAnsiTheme="minorHAnsi" w:cstheme="minorHAnsi"/>
          <w:color w:val="000000" w:themeColor="text1"/>
          <w:szCs w:val="24"/>
        </w:rPr>
      </w:pPr>
      <w:r w:rsidRPr="00AB4D39">
        <w:rPr>
          <w:rFonts w:asciiTheme="minorHAnsi" w:hAnsiTheme="minorHAnsi" w:cstheme="minorHAnsi"/>
          <w:color w:val="000000" w:themeColor="text1"/>
          <w:szCs w:val="24"/>
        </w:rPr>
        <w:t xml:space="preserve">To provide advocacy at appropriate times whilst also promoting independence and empowering the individual. </w:t>
      </w:r>
    </w:p>
    <w:p w:rsidR="006147E7" w:rsidRPr="00AB4D39" w:rsidRDefault="006147E7" w:rsidP="006147E7">
      <w:pPr>
        <w:jc w:val="both"/>
        <w:rPr>
          <w:rFonts w:asciiTheme="minorHAnsi" w:hAnsiTheme="minorHAnsi" w:cstheme="minorHAnsi"/>
          <w:color w:val="000000" w:themeColor="text1"/>
          <w:szCs w:val="24"/>
        </w:rPr>
      </w:pPr>
    </w:p>
    <w:p w:rsidR="006147E7" w:rsidRPr="00AB4D39" w:rsidRDefault="006147E7" w:rsidP="006147E7">
      <w:pPr>
        <w:pStyle w:val="ListParagraph"/>
        <w:numPr>
          <w:ilvl w:val="0"/>
          <w:numId w:val="2"/>
        </w:numPr>
        <w:jc w:val="both"/>
        <w:rPr>
          <w:rFonts w:asciiTheme="minorHAnsi" w:hAnsiTheme="minorHAnsi" w:cstheme="minorHAnsi"/>
          <w:color w:val="000000" w:themeColor="text1"/>
          <w:szCs w:val="24"/>
        </w:rPr>
      </w:pPr>
      <w:r w:rsidRPr="00AB4D39">
        <w:rPr>
          <w:rFonts w:asciiTheme="minorHAnsi" w:hAnsiTheme="minorHAnsi" w:cstheme="minorHAnsi"/>
          <w:color w:val="000000" w:themeColor="text1"/>
          <w:szCs w:val="24"/>
        </w:rPr>
        <w:t>Utilising a flexible and responsive approach to client need and arising issues.</w:t>
      </w:r>
    </w:p>
    <w:p w:rsidR="006147E7" w:rsidRPr="00AB4D39" w:rsidRDefault="006147E7" w:rsidP="006147E7">
      <w:pPr>
        <w:pStyle w:val="ListParagraph"/>
        <w:rPr>
          <w:rFonts w:asciiTheme="minorHAnsi" w:hAnsiTheme="minorHAnsi" w:cstheme="minorHAnsi"/>
          <w:color w:val="000000" w:themeColor="text1"/>
          <w:szCs w:val="24"/>
        </w:rPr>
      </w:pPr>
    </w:p>
    <w:p w:rsidR="006147E7" w:rsidRPr="00AB4D39" w:rsidRDefault="006147E7" w:rsidP="006147E7">
      <w:pPr>
        <w:pStyle w:val="ListParagraph"/>
        <w:numPr>
          <w:ilvl w:val="0"/>
          <w:numId w:val="2"/>
        </w:numPr>
        <w:jc w:val="both"/>
        <w:rPr>
          <w:rFonts w:asciiTheme="minorHAnsi" w:hAnsiTheme="minorHAnsi" w:cstheme="minorHAnsi"/>
          <w:color w:val="000000" w:themeColor="text1"/>
          <w:szCs w:val="24"/>
        </w:rPr>
      </w:pPr>
      <w:r w:rsidRPr="00AB4D39">
        <w:rPr>
          <w:rFonts w:asciiTheme="minorHAnsi" w:hAnsiTheme="minorHAnsi" w:cstheme="minorHAnsi"/>
          <w:color w:val="000000" w:themeColor="text1"/>
          <w:szCs w:val="24"/>
        </w:rPr>
        <w:t>Attending core training and additional bolt-on training as required.</w:t>
      </w:r>
    </w:p>
    <w:p w:rsidR="006147E7" w:rsidRPr="00AB4D39" w:rsidRDefault="006147E7" w:rsidP="006147E7">
      <w:pPr>
        <w:pStyle w:val="ListParagraph"/>
        <w:rPr>
          <w:rFonts w:asciiTheme="minorHAnsi" w:hAnsiTheme="minorHAnsi" w:cstheme="minorHAnsi"/>
          <w:color w:val="000000" w:themeColor="text1"/>
          <w:szCs w:val="24"/>
        </w:rPr>
      </w:pPr>
    </w:p>
    <w:p w:rsidR="006147E7" w:rsidRPr="00AB4D39" w:rsidRDefault="006147E7" w:rsidP="006147E7">
      <w:pPr>
        <w:pStyle w:val="ListParagraph"/>
        <w:numPr>
          <w:ilvl w:val="0"/>
          <w:numId w:val="2"/>
        </w:numPr>
        <w:jc w:val="both"/>
        <w:rPr>
          <w:rFonts w:asciiTheme="minorHAnsi" w:hAnsiTheme="minorHAnsi" w:cstheme="minorHAnsi"/>
          <w:color w:val="000000" w:themeColor="text1"/>
          <w:szCs w:val="24"/>
        </w:rPr>
      </w:pPr>
      <w:r w:rsidRPr="00AB4D39">
        <w:rPr>
          <w:rFonts w:asciiTheme="minorHAnsi" w:hAnsiTheme="minorHAnsi" w:cstheme="minorHAnsi"/>
          <w:color w:val="000000" w:themeColor="text1"/>
          <w:szCs w:val="24"/>
        </w:rPr>
        <w:t>Attending supervision and regularly feeding back to the Mentoring Team.</w:t>
      </w:r>
    </w:p>
    <w:p w:rsidR="006147E7" w:rsidRPr="00AB4D39" w:rsidRDefault="006147E7" w:rsidP="006147E7">
      <w:pPr>
        <w:jc w:val="both"/>
        <w:rPr>
          <w:rFonts w:asciiTheme="minorHAnsi" w:hAnsiTheme="minorHAnsi" w:cstheme="minorHAnsi"/>
          <w:color w:val="000000" w:themeColor="text1"/>
          <w:szCs w:val="24"/>
        </w:rPr>
      </w:pPr>
    </w:p>
    <w:p w:rsidR="006147E7" w:rsidRPr="00AB4D39" w:rsidRDefault="006147E7" w:rsidP="006147E7">
      <w:pPr>
        <w:numPr>
          <w:ilvl w:val="0"/>
          <w:numId w:val="1"/>
        </w:numPr>
        <w:jc w:val="both"/>
        <w:rPr>
          <w:rFonts w:asciiTheme="minorHAnsi" w:hAnsiTheme="minorHAnsi" w:cstheme="minorHAnsi"/>
          <w:color w:val="000000" w:themeColor="text1"/>
          <w:szCs w:val="24"/>
        </w:rPr>
      </w:pPr>
      <w:r w:rsidRPr="00AB4D39">
        <w:rPr>
          <w:rFonts w:asciiTheme="minorHAnsi" w:hAnsiTheme="minorHAnsi" w:cstheme="minorHAnsi"/>
          <w:color w:val="000000" w:themeColor="text1"/>
          <w:szCs w:val="24"/>
        </w:rPr>
        <w:t>To assist with initiatives that raise awareness of carers, the issues that affect them and the service within the community.</w:t>
      </w:r>
    </w:p>
    <w:p w:rsidR="006147E7" w:rsidRPr="00AB4D39" w:rsidRDefault="006147E7" w:rsidP="006147E7">
      <w:pPr>
        <w:ind w:left="720"/>
        <w:jc w:val="both"/>
        <w:rPr>
          <w:rFonts w:asciiTheme="minorHAnsi" w:hAnsiTheme="minorHAnsi" w:cstheme="minorHAnsi"/>
          <w:color w:val="000000" w:themeColor="text1"/>
          <w:szCs w:val="24"/>
        </w:rPr>
      </w:pPr>
    </w:p>
    <w:p w:rsidR="006147E7" w:rsidRPr="00AB4D39" w:rsidRDefault="006147E7" w:rsidP="006147E7">
      <w:pPr>
        <w:numPr>
          <w:ilvl w:val="0"/>
          <w:numId w:val="1"/>
        </w:numPr>
        <w:jc w:val="both"/>
        <w:rPr>
          <w:rFonts w:asciiTheme="minorHAnsi" w:hAnsiTheme="minorHAnsi" w:cstheme="minorHAnsi"/>
          <w:color w:val="000000" w:themeColor="text1"/>
          <w:szCs w:val="24"/>
        </w:rPr>
      </w:pPr>
      <w:r w:rsidRPr="00AB4D39">
        <w:rPr>
          <w:rFonts w:asciiTheme="minorHAnsi" w:hAnsiTheme="minorHAnsi" w:cstheme="minorHAnsi"/>
          <w:color w:val="000000" w:themeColor="text1"/>
          <w:szCs w:val="24"/>
        </w:rPr>
        <w:t xml:space="preserve">To comply at all times with The Carers Federation Policies and Procedures, with specific reference to Health and Safety, Confidentiality, Safeguarding and Equal Opportunities.   </w:t>
      </w:r>
    </w:p>
    <w:p w:rsidR="006147E7" w:rsidRPr="00AB4D39" w:rsidRDefault="006147E7" w:rsidP="006147E7">
      <w:pPr>
        <w:rPr>
          <w:rFonts w:asciiTheme="minorHAnsi" w:hAnsiTheme="minorHAnsi" w:cstheme="minorHAnsi"/>
          <w:b/>
          <w:bCs/>
          <w:szCs w:val="24"/>
        </w:rPr>
      </w:pPr>
    </w:p>
    <w:p w:rsidR="006147E7" w:rsidRPr="00AB4D39" w:rsidRDefault="006147E7" w:rsidP="006147E7">
      <w:pPr>
        <w:rPr>
          <w:rFonts w:asciiTheme="minorHAnsi" w:hAnsiTheme="minorHAnsi" w:cstheme="minorHAnsi"/>
          <w:b/>
          <w:bCs/>
          <w:szCs w:val="24"/>
        </w:rPr>
      </w:pPr>
      <w:r w:rsidRPr="00AB4D39">
        <w:rPr>
          <w:rFonts w:asciiTheme="minorHAnsi" w:hAnsiTheme="minorHAnsi" w:cstheme="minorHAnsi"/>
          <w:b/>
          <w:bCs/>
          <w:szCs w:val="24"/>
        </w:rPr>
        <w:t>This role description is an outline and may be subject to change, with negotiation with the volunteer, as the post and the programme develops.</w:t>
      </w:r>
    </w:p>
    <w:p w:rsidR="006147E7" w:rsidRPr="00AB4D39" w:rsidRDefault="006147E7" w:rsidP="006147E7">
      <w:pPr>
        <w:rPr>
          <w:rFonts w:asciiTheme="minorHAnsi" w:hAnsiTheme="minorHAnsi" w:cstheme="minorHAnsi"/>
          <w:b/>
          <w:bCs/>
          <w:szCs w:val="24"/>
        </w:rPr>
      </w:pPr>
    </w:p>
    <w:p w:rsidR="006147E7" w:rsidRPr="00AB4D39" w:rsidRDefault="006147E7" w:rsidP="006147E7">
      <w:pPr>
        <w:pStyle w:val="Title"/>
        <w:rPr>
          <w:rFonts w:asciiTheme="minorHAnsi" w:hAnsiTheme="minorHAnsi" w:cstheme="minorHAnsi"/>
          <w:bCs/>
          <w:i w:val="0"/>
          <w:color w:val="31849B" w:themeColor="accent5" w:themeShade="BF"/>
          <w:sz w:val="24"/>
          <w:szCs w:val="24"/>
          <w:u w:val="single"/>
        </w:rPr>
      </w:pPr>
    </w:p>
    <w:p w:rsidR="006147E7" w:rsidRPr="00AB4D39" w:rsidRDefault="006147E7" w:rsidP="006147E7">
      <w:pPr>
        <w:pStyle w:val="Title"/>
        <w:rPr>
          <w:rFonts w:asciiTheme="minorHAnsi" w:hAnsiTheme="minorHAnsi" w:cstheme="minorHAnsi"/>
          <w:bCs/>
          <w:i w:val="0"/>
          <w:color w:val="31849B" w:themeColor="accent5" w:themeShade="BF"/>
          <w:szCs w:val="28"/>
          <w:u w:val="single"/>
        </w:rPr>
      </w:pPr>
      <w:r w:rsidRPr="00AB4D39">
        <w:rPr>
          <w:rFonts w:asciiTheme="minorHAnsi" w:hAnsiTheme="minorHAnsi" w:cstheme="minorHAnsi"/>
          <w:bCs/>
          <w:i w:val="0"/>
          <w:color w:val="31849B" w:themeColor="accent5" w:themeShade="BF"/>
          <w:szCs w:val="28"/>
          <w:u w:val="single"/>
        </w:rPr>
        <w:t>PERSON SPECIFICATION</w:t>
      </w:r>
    </w:p>
    <w:p w:rsidR="006147E7" w:rsidRPr="00AB4D39" w:rsidRDefault="006147E7" w:rsidP="006147E7">
      <w:pPr>
        <w:ind w:left="720" w:hanging="720"/>
        <w:rPr>
          <w:rFonts w:asciiTheme="minorHAnsi" w:hAnsiTheme="minorHAnsi" w:cstheme="minorHAnsi"/>
          <w:b/>
          <w:sz w:val="28"/>
          <w:szCs w:val="28"/>
        </w:rPr>
      </w:pPr>
    </w:p>
    <w:p w:rsidR="006147E7" w:rsidRPr="00AB4D39" w:rsidRDefault="006147E7" w:rsidP="006147E7">
      <w:pPr>
        <w:ind w:left="1440"/>
        <w:rPr>
          <w:rFonts w:asciiTheme="minorHAnsi" w:hAnsiTheme="minorHAnsi" w:cstheme="minorHAnsi"/>
          <w:b/>
          <w:bCs/>
          <w:sz w:val="28"/>
          <w:szCs w:val="28"/>
        </w:rPr>
      </w:pPr>
      <w:r w:rsidRPr="00AB4D39">
        <w:rPr>
          <w:rFonts w:asciiTheme="minorHAnsi" w:hAnsiTheme="minorHAnsi" w:cstheme="minorHAnsi"/>
          <w:sz w:val="28"/>
          <w:szCs w:val="28"/>
        </w:rPr>
        <w:tab/>
      </w:r>
      <w:r w:rsidRPr="00AB4D39">
        <w:rPr>
          <w:rFonts w:asciiTheme="minorHAnsi" w:hAnsiTheme="minorHAnsi" w:cstheme="minorHAnsi"/>
          <w:b/>
          <w:bCs/>
          <w:color w:val="31849B" w:themeColor="accent5" w:themeShade="BF"/>
          <w:sz w:val="28"/>
          <w:szCs w:val="28"/>
        </w:rPr>
        <w:t xml:space="preserve">   TITLE:</w:t>
      </w:r>
      <w:r w:rsidRPr="00AB4D39">
        <w:rPr>
          <w:rFonts w:asciiTheme="minorHAnsi" w:hAnsiTheme="minorHAnsi" w:cstheme="minorHAnsi"/>
          <w:b/>
          <w:bCs/>
          <w:sz w:val="28"/>
          <w:szCs w:val="28"/>
        </w:rPr>
        <w:tab/>
      </w:r>
      <w:r w:rsidR="00437971">
        <w:rPr>
          <w:rFonts w:asciiTheme="minorHAnsi" w:hAnsiTheme="minorHAnsi" w:cstheme="minorHAnsi"/>
          <w:b/>
          <w:bCs/>
          <w:sz w:val="28"/>
          <w:szCs w:val="28"/>
        </w:rPr>
        <w:t>YOUNG CARERS TRANSITIONS MENTOR</w:t>
      </w:r>
      <w:r w:rsidRPr="00AB4D39">
        <w:rPr>
          <w:rFonts w:asciiTheme="minorHAnsi" w:hAnsiTheme="minorHAnsi" w:cstheme="minorHAnsi"/>
          <w:b/>
          <w:bCs/>
          <w:sz w:val="28"/>
          <w:szCs w:val="28"/>
        </w:rPr>
        <w:t xml:space="preserve"> </w:t>
      </w:r>
    </w:p>
    <w:p w:rsidR="006147E7" w:rsidRPr="00AB4D39" w:rsidRDefault="006147E7" w:rsidP="006147E7">
      <w:pPr>
        <w:rPr>
          <w:rFonts w:asciiTheme="minorHAnsi" w:hAnsiTheme="minorHAnsi" w:cstheme="minorHAnsi"/>
          <w:b/>
          <w:bCs/>
          <w:sz w:val="28"/>
          <w:szCs w:val="28"/>
        </w:rPr>
      </w:pPr>
      <w:r w:rsidRPr="00AB4D39">
        <w:rPr>
          <w:rFonts w:asciiTheme="minorHAnsi" w:hAnsiTheme="minorHAnsi" w:cstheme="minorHAnsi"/>
          <w:b/>
          <w:bCs/>
          <w:color w:val="31849B" w:themeColor="accent5" w:themeShade="BF"/>
          <w:sz w:val="28"/>
          <w:szCs w:val="28"/>
        </w:rPr>
        <w:t xml:space="preserve">           ACCOUNTABLE TO:</w:t>
      </w:r>
      <w:r w:rsidRPr="00AB4D39">
        <w:rPr>
          <w:rFonts w:asciiTheme="minorHAnsi" w:hAnsiTheme="minorHAnsi" w:cstheme="minorHAnsi"/>
          <w:b/>
          <w:bCs/>
          <w:sz w:val="28"/>
          <w:szCs w:val="28"/>
        </w:rPr>
        <w:tab/>
        <w:t>PROJECT CO-ORDINATOR</w:t>
      </w:r>
    </w:p>
    <w:p w:rsidR="006147E7" w:rsidRPr="00AB4D39" w:rsidRDefault="006147E7" w:rsidP="006147E7">
      <w:pPr>
        <w:tabs>
          <w:tab w:val="left" w:pos="1665"/>
        </w:tabs>
        <w:rPr>
          <w:rFonts w:asciiTheme="minorHAnsi" w:hAnsiTheme="minorHAnsi" w:cstheme="minorHAnsi"/>
          <w:sz w:val="28"/>
          <w:szCs w:val="28"/>
        </w:rPr>
      </w:pPr>
    </w:p>
    <w:p w:rsidR="006147E7" w:rsidRPr="00AB4D39" w:rsidRDefault="00C70B69" w:rsidP="006147E7">
      <w:pPr>
        <w:rPr>
          <w:rFonts w:asciiTheme="minorHAnsi" w:hAnsiTheme="minorHAnsi" w:cstheme="minorHAnsi"/>
          <w:szCs w:val="24"/>
        </w:rPr>
      </w:pPr>
      <w:r w:rsidRPr="00C70B69">
        <w:rPr>
          <w:rFonts w:asciiTheme="minorHAnsi" w:hAnsiTheme="minorHAnsi" w:cstheme="minorHAnsi"/>
          <w:noProof/>
          <w:sz w:val="28"/>
          <w:szCs w:val="28"/>
          <w:lang w:eastAsia="en-GB"/>
        </w:rPr>
        <w:pict>
          <v:shape id="_x0000_s1027" type="#_x0000_t32" style="position:absolute;margin-left:26.4pt;margin-top:.95pt;width:439.5pt;height:0;z-index:251661312" o:connectortype="straight" strokeweight="2pt"/>
        </w:pict>
      </w:r>
    </w:p>
    <w:tbl>
      <w:tblPr>
        <w:tblW w:w="9615" w:type="dxa"/>
        <w:jc w:val="center"/>
        <w:tblLayout w:type="fixed"/>
        <w:tblLook w:val="0000"/>
      </w:tblPr>
      <w:tblGrid>
        <w:gridCol w:w="8174"/>
        <w:gridCol w:w="1441"/>
      </w:tblGrid>
      <w:tr w:rsidR="006147E7" w:rsidRPr="00AB4D39" w:rsidTr="0047384D">
        <w:trPr>
          <w:trHeight w:val="367"/>
          <w:jc w:val="center"/>
        </w:trPr>
        <w:tc>
          <w:tcPr>
            <w:tcW w:w="8174" w:type="dxa"/>
          </w:tcPr>
          <w:p w:rsidR="006147E7" w:rsidRPr="00AB4D39" w:rsidRDefault="006147E7" w:rsidP="0047384D">
            <w:pPr>
              <w:ind w:left="227"/>
              <w:rPr>
                <w:rFonts w:asciiTheme="minorHAnsi" w:hAnsiTheme="minorHAnsi" w:cstheme="minorHAnsi"/>
                <w:b/>
                <w:color w:val="31849B" w:themeColor="accent5" w:themeShade="BF"/>
                <w:szCs w:val="24"/>
              </w:rPr>
            </w:pPr>
            <w:r w:rsidRPr="00AB4D39">
              <w:rPr>
                <w:rFonts w:asciiTheme="minorHAnsi" w:hAnsiTheme="minorHAnsi" w:cstheme="minorHAnsi"/>
                <w:b/>
                <w:color w:val="31849B" w:themeColor="accent5" w:themeShade="BF"/>
                <w:szCs w:val="24"/>
              </w:rPr>
              <w:t>SKILLS:</w:t>
            </w:r>
          </w:p>
        </w:tc>
        <w:tc>
          <w:tcPr>
            <w:tcW w:w="1441" w:type="dxa"/>
          </w:tcPr>
          <w:p w:rsidR="006147E7" w:rsidRPr="00AB4D39" w:rsidRDefault="006147E7" w:rsidP="0047384D">
            <w:pPr>
              <w:spacing w:before="60"/>
              <w:ind w:left="227"/>
              <w:rPr>
                <w:rFonts w:asciiTheme="minorHAnsi" w:hAnsiTheme="minorHAnsi" w:cstheme="minorHAnsi"/>
                <w:szCs w:val="24"/>
              </w:rPr>
            </w:pPr>
          </w:p>
        </w:tc>
      </w:tr>
      <w:tr w:rsidR="006147E7" w:rsidRPr="00AB4D39" w:rsidTr="0047384D">
        <w:trPr>
          <w:trHeight w:val="351"/>
          <w:jc w:val="center"/>
        </w:trPr>
        <w:tc>
          <w:tcPr>
            <w:tcW w:w="8174" w:type="dxa"/>
          </w:tcPr>
          <w:p w:rsidR="006147E7" w:rsidRPr="00AB4D39" w:rsidRDefault="006147E7" w:rsidP="0047384D">
            <w:pPr>
              <w:rPr>
                <w:rFonts w:asciiTheme="minorHAnsi" w:hAnsiTheme="minorHAnsi" w:cstheme="minorHAnsi"/>
                <w:szCs w:val="24"/>
              </w:rPr>
            </w:pPr>
          </w:p>
        </w:tc>
        <w:tc>
          <w:tcPr>
            <w:tcW w:w="1441" w:type="dxa"/>
          </w:tcPr>
          <w:p w:rsidR="006147E7" w:rsidRPr="00AB4D39" w:rsidRDefault="006147E7" w:rsidP="0047384D">
            <w:pPr>
              <w:spacing w:before="60"/>
              <w:ind w:left="227"/>
              <w:rPr>
                <w:rFonts w:asciiTheme="minorHAnsi" w:hAnsiTheme="minorHAnsi" w:cstheme="minorHAnsi"/>
                <w:szCs w:val="24"/>
              </w:rPr>
            </w:pPr>
          </w:p>
        </w:tc>
      </w:tr>
      <w:tr w:rsidR="006147E7" w:rsidRPr="00AB4D39" w:rsidTr="0047384D">
        <w:trPr>
          <w:trHeight w:val="901"/>
          <w:jc w:val="center"/>
        </w:trPr>
        <w:tc>
          <w:tcPr>
            <w:tcW w:w="8174" w:type="dxa"/>
          </w:tcPr>
          <w:p w:rsidR="006147E7" w:rsidRPr="00AB4D39" w:rsidRDefault="006147E7" w:rsidP="0047384D">
            <w:pPr>
              <w:ind w:left="227"/>
              <w:rPr>
                <w:rFonts w:asciiTheme="minorHAnsi" w:hAnsiTheme="minorHAnsi" w:cstheme="minorHAnsi"/>
                <w:szCs w:val="24"/>
              </w:rPr>
            </w:pPr>
            <w:r w:rsidRPr="00AB4D39">
              <w:rPr>
                <w:rFonts w:asciiTheme="minorHAnsi" w:hAnsiTheme="minorHAnsi" w:cstheme="minorHAnsi"/>
                <w:szCs w:val="24"/>
              </w:rPr>
              <w:t>Ability to communicate verbally and in writing with people at all levels</w:t>
            </w:r>
          </w:p>
          <w:p w:rsidR="006147E7" w:rsidRPr="00AB4D39" w:rsidRDefault="006147E7" w:rsidP="0047384D">
            <w:pPr>
              <w:ind w:left="227"/>
              <w:rPr>
                <w:rFonts w:asciiTheme="minorHAnsi" w:hAnsiTheme="minorHAnsi" w:cstheme="minorHAnsi"/>
                <w:szCs w:val="24"/>
              </w:rPr>
            </w:pPr>
          </w:p>
        </w:tc>
        <w:tc>
          <w:tcPr>
            <w:tcW w:w="1441" w:type="dxa"/>
          </w:tcPr>
          <w:p w:rsidR="006147E7" w:rsidRPr="00AB4D39" w:rsidRDefault="006147E7" w:rsidP="0047384D">
            <w:pPr>
              <w:spacing w:before="60"/>
              <w:ind w:left="227"/>
              <w:rPr>
                <w:rFonts w:asciiTheme="minorHAnsi" w:hAnsiTheme="minorHAnsi" w:cstheme="minorHAnsi"/>
                <w:szCs w:val="24"/>
              </w:rPr>
            </w:pPr>
            <w:r w:rsidRPr="00AB4D39">
              <w:rPr>
                <w:rFonts w:asciiTheme="minorHAnsi" w:hAnsiTheme="minorHAnsi" w:cstheme="minorHAnsi"/>
                <w:szCs w:val="24"/>
              </w:rPr>
              <w:t>Essential</w:t>
            </w:r>
          </w:p>
        </w:tc>
      </w:tr>
      <w:tr w:rsidR="006147E7" w:rsidRPr="00AB4D39" w:rsidTr="0047384D">
        <w:trPr>
          <w:trHeight w:val="611"/>
          <w:jc w:val="center"/>
        </w:trPr>
        <w:tc>
          <w:tcPr>
            <w:tcW w:w="8174" w:type="dxa"/>
          </w:tcPr>
          <w:p w:rsidR="006147E7" w:rsidRPr="00AB4D39" w:rsidRDefault="006147E7" w:rsidP="0047384D">
            <w:pPr>
              <w:ind w:left="227"/>
              <w:rPr>
                <w:rFonts w:asciiTheme="minorHAnsi" w:hAnsiTheme="minorHAnsi" w:cstheme="minorHAnsi"/>
                <w:szCs w:val="24"/>
              </w:rPr>
            </w:pPr>
            <w:r w:rsidRPr="00AB4D39">
              <w:rPr>
                <w:rFonts w:asciiTheme="minorHAnsi" w:hAnsiTheme="minorHAnsi" w:cstheme="minorHAnsi"/>
                <w:szCs w:val="24"/>
              </w:rPr>
              <w:t>Effective listening skills</w:t>
            </w:r>
          </w:p>
          <w:p w:rsidR="006147E7" w:rsidRPr="00AB4D39" w:rsidRDefault="006147E7" w:rsidP="0047384D">
            <w:pPr>
              <w:ind w:left="227"/>
              <w:rPr>
                <w:rFonts w:asciiTheme="minorHAnsi" w:hAnsiTheme="minorHAnsi" w:cstheme="minorHAnsi"/>
                <w:szCs w:val="24"/>
              </w:rPr>
            </w:pPr>
          </w:p>
        </w:tc>
        <w:tc>
          <w:tcPr>
            <w:tcW w:w="1441" w:type="dxa"/>
          </w:tcPr>
          <w:p w:rsidR="006147E7" w:rsidRPr="00AB4D39" w:rsidRDefault="006147E7" w:rsidP="0047384D">
            <w:pPr>
              <w:spacing w:before="60"/>
              <w:ind w:left="227"/>
              <w:rPr>
                <w:rFonts w:asciiTheme="minorHAnsi" w:hAnsiTheme="minorHAnsi" w:cstheme="minorHAnsi"/>
                <w:szCs w:val="24"/>
              </w:rPr>
            </w:pPr>
            <w:r w:rsidRPr="00AB4D39">
              <w:rPr>
                <w:rFonts w:asciiTheme="minorHAnsi" w:hAnsiTheme="minorHAnsi" w:cstheme="minorHAnsi"/>
                <w:szCs w:val="24"/>
              </w:rPr>
              <w:t>Essential</w:t>
            </w:r>
          </w:p>
        </w:tc>
      </w:tr>
      <w:tr w:rsidR="006147E7" w:rsidRPr="00AB4D39" w:rsidTr="0047384D">
        <w:trPr>
          <w:trHeight w:val="596"/>
          <w:jc w:val="center"/>
        </w:trPr>
        <w:tc>
          <w:tcPr>
            <w:tcW w:w="8174" w:type="dxa"/>
          </w:tcPr>
          <w:p w:rsidR="006147E7" w:rsidRPr="00AB4D39" w:rsidRDefault="006147E7" w:rsidP="0047384D">
            <w:pPr>
              <w:ind w:left="227"/>
              <w:rPr>
                <w:rFonts w:asciiTheme="minorHAnsi" w:hAnsiTheme="minorHAnsi" w:cstheme="minorHAnsi"/>
                <w:szCs w:val="24"/>
              </w:rPr>
            </w:pPr>
            <w:r w:rsidRPr="00AB4D39">
              <w:rPr>
                <w:rFonts w:asciiTheme="minorHAnsi" w:hAnsiTheme="minorHAnsi" w:cstheme="minorHAnsi"/>
                <w:szCs w:val="24"/>
              </w:rPr>
              <w:t>Ability to be creative and use initiative.</w:t>
            </w:r>
          </w:p>
          <w:p w:rsidR="006147E7" w:rsidRPr="00AB4D39" w:rsidRDefault="006147E7" w:rsidP="0047384D">
            <w:pPr>
              <w:ind w:left="227"/>
              <w:rPr>
                <w:rFonts w:asciiTheme="minorHAnsi" w:hAnsiTheme="minorHAnsi" w:cstheme="minorHAnsi"/>
                <w:szCs w:val="24"/>
              </w:rPr>
            </w:pPr>
          </w:p>
        </w:tc>
        <w:tc>
          <w:tcPr>
            <w:tcW w:w="1441" w:type="dxa"/>
          </w:tcPr>
          <w:p w:rsidR="006147E7" w:rsidRPr="00AB4D39" w:rsidRDefault="006147E7" w:rsidP="0047384D">
            <w:pPr>
              <w:spacing w:before="60"/>
              <w:ind w:left="227"/>
              <w:rPr>
                <w:rFonts w:asciiTheme="minorHAnsi" w:hAnsiTheme="minorHAnsi" w:cstheme="minorHAnsi"/>
                <w:szCs w:val="24"/>
              </w:rPr>
            </w:pPr>
            <w:r w:rsidRPr="00AB4D39">
              <w:rPr>
                <w:rFonts w:asciiTheme="minorHAnsi" w:hAnsiTheme="minorHAnsi" w:cstheme="minorHAnsi"/>
                <w:szCs w:val="24"/>
              </w:rPr>
              <w:t>Essential</w:t>
            </w:r>
          </w:p>
        </w:tc>
      </w:tr>
      <w:tr w:rsidR="006147E7" w:rsidRPr="00AB4D39" w:rsidTr="0047384D">
        <w:trPr>
          <w:trHeight w:val="351"/>
          <w:jc w:val="center"/>
        </w:trPr>
        <w:tc>
          <w:tcPr>
            <w:tcW w:w="8174" w:type="dxa"/>
          </w:tcPr>
          <w:p w:rsidR="006147E7" w:rsidRPr="00AB4D39" w:rsidRDefault="006147E7" w:rsidP="0047384D">
            <w:pPr>
              <w:ind w:left="227"/>
              <w:rPr>
                <w:rFonts w:asciiTheme="minorHAnsi" w:hAnsiTheme="minorHAnsi" w:cstheme="minorHAnsi"/>
                <w:szCs w:val="24"/>
              </w:rPr>
            </w:pPr>
          </w:p>
        </w:tc>
        <w:tc>
          <w:tcPr>
            <w:tcW w:w="1441" w:type="dxa"/>
          </w:tcPr>
          <w:p w:rsidR="006147E7" w:rsidRPr="00AB4D39" w:rsidRDefault="006147E7" w:rsidP="0047384D">
            <w:pPr>
              <w:spacing w:before="60"/>
              <w:ind w:left="227"/>
              <w:rPr>
                <w:rFonts w:asciiTheme="minorHAnsi" w:hAnsiTheme="minorHAnsi" w:cstheme="minorHAnsi"/>
                <w:szCs w:val="24"/>
              </w:rPr>
            </w:pPr>
          </w:p>
        </w:tc>
      </w:tr>
      <w:tr w:rsidR="006147E7" w:rsidRPr="00AB4D39" w:rsidTr="0047384D">
        <w:trPr>
          <w:trHeight w:val="611"/>
          <w:jc w:val="center"/>
        </w:trPr>
        <w:tc>
          <w:tcPr>
            <w:tcW w:w="8174" w:type="dxa"/>
          </w:tcPr>
          <w:p w:rsidR="006147E7" w:rsidRPr="00AB4D39" w:rsidRDefault="006147E7" w:rsidP="0047384D">
            <w:pPr>
              <w:ind w:left="227"/>
              <w:rPr>
                <w:rFonts w:asciiTheme="minorHAnsi" w:hAnsiTheme="minorHAnsi" w:cstheme="minorHAnsi"/>
                <w:b/>
                <w:color w:val="31849B" w:themeColor="accent5" w:themeShade="BF"/>
                <w:szCs w:val="24"/>
              </w:rPr>
            </w:pPr>
            <w:r w:rsidRPr="00AB4D39">
              <w:rPr>
                <w:rFonts w:asciiTheme="minorHAnsi" w:hAnsiTheme="minorHAnsi" w:cstheme="minorHAnsi"/>
                <w:b/>
                <w:color w:val="31849B" w:themeColor="accent5" w:themeShade="BF"/>
                <w:szCs w:val="24"/>
              </w:rPr>
              <w:t>ATTITUDE:</w:t>
            </w:r>
          </w:p>
          <w:p w:rsidR="006147E7" w:rsidRPr="00AB4D39" w:rsidRDefault="006147E7" w:rsidP="0047384D">
            <w:pPr>
              <w:ind w:left="227"/>
              <w:rPr>
                <w:rFonts w:asciiTheme="minorHAnsi" w:hAnsiTheme="minorHAnsi" w:cstheme="minorHAnsi"/>
                <w:szCs w:val="24"/>
              </w:rPr>
            </w:pPr>
          </w:p>
        </w:tc>
        <w:tc>
          <w:tcPr>
            <w:tcW w:w="1441" w:type="dxa"/>
          </w:tcPr>
          <w:p w:rsidR="006147E7" w:rsidRPr="00AB4D39" w:rsidRDefault="006147E7" w:rsidP="0047384D">
            <w:pPr>
              <w:spacing w:before="60"/>
              <w:ind w:left="227"/>
              <w:rPr>
                <w:rFonts w:asciiTheme="minorHAnsi" w:hAnsiTheme="minorHAnsi" w:cstheme="minorHAnsi"/>
                <w:szCs w:val="24"/>
              </w:rPr>
            </w:pPr>
          </w:p>
        </w:tc>
      </w:tr>
      <w:tr w:rsidR="006147E7" w:rsidRPr="00AB4D39" w:rsidTr="0047384D">
        <w:trPr>
          <w:trHeight w:val="596"/>
          <w:jc w:val="center"/>
        </w:trPr>
        <w:tc>
          <w:tcPr>
            <w:tcW w:w="8174" w:type="dxa"/>
          </w:tcPr>
          <w:p w:rsidR="006147E7" w:rsidRPr="00AB4D39" w:rsidRDefault="006147E7" w:rsidP="0047384D">
            <w:pPr>
              <w:ind w:left="227"/>
              <w:rPr>
                <w:rFonts w:asciiTheme="minorHAnsi" w:hAnsiTheme="minorHAnsi" w:cstheme="minorHAnsi"/>
                <w:b/>
                <w:szCs w:val="24"/>
              </w:rPr>
            </w:pPr>
            <w:r w:rsidRPr="00AB4D39">
              <w:rPr>
                <w:rFonts w:asciiTheme="minorHAnsi" w:hAnsiTheme="minorHAnsi" w:cstheme="minorHAnsi"/>
                <w:szCs w:val="24"/>
              </w:rPr>
              <w:t xml:space="preserve">A genuine interest and commitment to supporting people with a caring role. </w:t>
            </w:r>
          </w:p>
        </w:tc>
        <w:tc>
          <w:tcPr>
            <w:tcW w:w="1441" w:type="dxa"/>
          </w:tcPr>
          <w:p w:rsidR="006147E7" w:rsidRPr="00AB4D39" w:rsidRDefault="006147E7" w:rsidP="0047384D">
            <w:pPr>
              <w:spacing w:before="60"/>
              <w:ind w:left="227"/>
              <w:rPr>
                <w:rFonts w:asciiTheme="minorHAnsi" w:hAnsiTheme="minorHAnsi" w:cstheme="minorHAnsi"/>
                <w:szCs w:val="24"/>
              </w:rPr>
            </w:pPr>
            <w:r w:rsidRPr="00AB4D39">
              <w:rPr>
                <w:rFonts w:asciiTheme="minorHAnsi" w:hAnsiTheme="minorHAnsi" w:cstheme="minorHAnsi"/>
                <w:szCs w:val="24"/>
              </w:rPr>
              <w:t>Essential</w:t>
            </w:r>
          </w:p>
        </w:tc>
      </w:tr>
      <w:tr w:rsidR="006147E7" w:rsidRPr="00AB4D39" w:rsidTr="0047384D">
        <w:trPr>
          <w:trHeight w:val="275"/>
          <w:jc w:val="center"/>
        </w:trPr>
        <w:tc>
          <w:tcPr>
            <w:tcW w:w="8174" w:type="dxa"/>
          </w:tcPr>
          <w:p w:rsidR="006147E7" w:rsidRPr="00AB4D39" w:rsidRDefault="006147E7" w:rsidP="0047384D">
            <w:pPr>
              <w:ind w:left="227"/>
              <w:rPr>
                <w:rFonts w:asciiTheme="minorHAnsi" w:hAnsiTheme="minorHAnsi" w:cstheme="minorHAnsi"/>
                <w:szCs w:val="24"/>
              </w:rPr>
            </w:pPr>
            <w:r w:rsidRPr="00AB4D39">
              <w:rPr>
                <w:rFonts w:asciiTheme="minorHAnsi" w:hAnsiTheme="minorHAnsi" w:cstheme="minorHAnsi"/>
                <w:szCs w:val="24"/>
              </w:rPr>
              <w:t xml:space="preserve">Empathy, warmth and an understanding of young carers who may be under pressure as a result of their caring role. </w:t>
            </w:r>
          </w:p>
        </w:tc>
        <w:tc>
          <w:tcPr>
            <w:tcW w:w="1441" w:type="dxa"/>
          </w:tcPr>
          <w:p w:rsidR="006147E7" w:rsidRPr="00AB4D39" w:rsidRDefault="006147E7" w:rsidP="0047384D">
            <w:pPr>
              <w:spacing w:before="60"/>
              <w:ind w:left="227"/>
              <w:rPr>
                <w:rFonts w:asciiTheme="minorHAnsi" w:hAnsiTheme="minorHAnsi" w:cstheme="minorHAnsi"/>
                <w:szCs w:val="24"/>
              </w:rPr>
            </w:pPr>
            <w:r w:rsidRPr="00AB4D39">
              <w:rPr>
                <w:rFonts w:asciiTheme="minorHAnsi" w:hAnsiTheme="minorHAnsi" w:cstheme="minorHAnsi"/>
                <w:szCs w:val="24"/>
              </w:rPr>
              <w:t>Essential</w:t>
            </w:r>
          </w:p>
        </w:tc>
      </w:tr>
      <w:tr w:rsidR="006147E7" w:rsidRPr="00AB4D39" w:rsidTr="0047384D">
        <w:trPr>
          <w:trHeight w:val="275"/>
          <w:jc w:val="center"/>
        </w:trPr>
        <w:tc>
          <w:tcPr>
            <w:tcW w:w="8174" w:type="dxa"/>
          </w:tcPr>
          <w:p w:rsidR="006147E7" w:rsidRPr="00AB4D39" w:rsidRDefault="006147E7" w:rsidP="0047384D">
            <w:pPr>
              <w:ind w:left="227"/>
              <w:rPr>
                <w:rFonts w:asciiTheme="minorHAnsi" w:hAnsiTheme="minorHAnsi" w:cstheme="minorHAnsi"/>
                <w:szCs w:val="24"/>
              </w:rPr>
            </w:pPr>
            <w:r w:rsidRPr="00AB4D39">
              <w:rPr>
                <w:rFonts w:asciiTheme="minorHAnsi" w:hAnsiTheme="minorHAnsi" w:cstheme="minorHAnsi"/>
                <w:szCs w:val="24"/>
              </w:rPr>
              <w:t>Flexible and willing to adopt new practices and styles to meet client needs.</w:t>
            </w:r>
          </w:p>
        </w:tc>
        <w:tc>
          <w:tcPr>
            <w:tcW w:w="1441" w:type="dxa"/>
          </w:tcPr>
          <w:p w:rsidR="006147E7" w:rsidRPr="00AB4D39" w:rsidRDefault="006147E7" w:rsidP="0047384D">
            <w:pPr>
              <w:spacing w:before="60"/>
              <w:ind w:left="227"/>
              <w:rPr>
                <w:rFonts w:asciiTheme="minorHAnsi" w:hAnsiTheme="minorHAnsi" w:cstheme="minorHAnsi"/>
                <w:szCs w:val="24"/>
              </w:rPr>
            </w:pPr>
            <w:r w:rsidRPr="00AB4D39">
              <w:rPr>
                <w:rFonts w:asciiTheme="minorHAnsi" w:hAnsiTheme="minorHAnsi" w:cstheme="minorHAnsi"/>
                <w:szCs w:val="24"/>
              </w:rPr>
              <w:t>Essential</w:t>
            </w:r>
          </w:p>
        </w:tc>
      </w:tr>
      <w:tr w:rsidR="006147E7" w:rsidRPr="00AB4D39" w:rsidTr="0047384D">
        <w:trPr>
          <w:trHeight w:val="275"/>
          <w:jc w:val="center"/>
        </w:trPr>
        <w:tc>
          <w:tcPr>
            <w:tcW w:w="8174" w:type="dxa"/>
          </w:tcPr>
          <w:p w:rsidR="006147E7" w:rsidRPr="00AB4D39" w:rsidRDefault="006147E7" w:rsidP="0047384D">
            <w:pPr>
              <w:ind w:left="227"/>
              <w:rPr>
                <w:rFonts w:asciiTheme="minorHAnsi" w:hAnsiTheme="minorHAnsi" w:cstheme="minorHAnsi"/>
                <w:szCs w:val="24"/>
              </w:rPr>
            </w:pPr>
            <w:r w:rsidRPr="00AB4D39">
              <w:rPr>
                <w:rFonts w:asciiTheme="minorHAnsi" w:hAnsiTheme="minorHAnsi" w:cstheme="minorHAnsi"/>
                <w:szCs w:val="24"/>
              </w:rPr>
              <w:t>Positive approach to client issues, seeking to empower clients and respecting diversity</w:t>
            </w:r>
          </w:p>
        </w:tc>
        <w:tc>
          <w:tcPr>
            <w:tcW w:w="1441" w:type="dxa"/>
          </w:tcPr>
          <w:p w:rsidR="006147E7" w:rsidRPr="00AB4D39" w:rsidRDefault="006147E7" w:rsidP="0047384D">
            <w:pPr>
              <w:spacing w:before="60"/>
              <w:ind w:left="227"/>
              <w:rPr>
                <w:rFonts w:asciiTheme="minorHAnsi" w:hAnsiTheme="minorHAnsi" w:cstheme="minorHAnsi"/>
                <w:szCs w:val="24"/>
              </w:rPr>
            </w:pPr>
            <w:r w:rsidRPr="00AB4D39">
              <w:rPr>
                <w:rFonts w:asciiTheme="minorHAnsi" w:hAnsiTheme="minorHAnsi" w:cstheme="minorHAnsi"/>
                <w:szCs w:val="24"/>
              </w:rPr>
              <w:t>Essential</w:t>
            </w:r>
          </w:p>
        </w:tc>
      </w:tr>
      <w:tr w:rsidR="006147E7" w:rsidRPr="00AB4D39" w:rsidTr="0047384D">
        <w:trPr>
          <w:trHeight w:val="275"/>
          <w:jc w:val="center"/>
        </w:trPr>
        <w:tc>
          <w:tcPr>
            <w:tcW w:w="8174" w:type="dxa"/>
          </w:tcPr>
          <w:p w:rsidR="006147E7" w:rsidRPr="00AB4D39" w:rsidRDefault="006147E7" w:rsidP="0047384D">
            <w:pPr>
              <w:ind w:left="227"/>
              <w:rPr>
                <w:rFonts w:asciiTheme="minorHAnsi" w:hAnsiTheme="minorHAnsi" w:cstheme="minorHAnsi"/>
                <w:szCs w:val="24"/>
              </w:rPr>
            </w:pPr>
            <w:r w:rsidRPr="00AB4D39">
              <w:rPr>
                <w:rFonts w:asciiTheme="minorHAnsi" w:hAnsiTheme="minorHAnsi" w:cstheme="minorHAnsi"/>
                <w:szCs w:val="24"/>
              </w:rPr>
              <w:t>Cultural awareness and a commitment to equal opportunities</w:t>
            </w:r>
          </w:p>
          <w:p w:rsidR="006147E7" w:rsidRPr="00AB4D39" w:rsidRDefault="006147E7" w:rsidP="0047384D">
            <w:pPr>
              <w:ind w:left="227"/>
              <w:rPr>
                <w:rFonts w:asciiTheme="minorHAnsi" w:hAnsiTheme="minorHAnsi" w:cstheme="minorHAnsi"/>
                <w:szCs w:val="24"/>
              </w:rPr>
            </w:pPr>
          </w:p>
        </w:tc>
        <w:tc>
          <w:tcPr>
            <w:tcW w:w="1441" w:type="dxa"/>
          </w:tcPr>
          <w:p w:rsidR="006147E7" w:rsidRPr="00AB4D39" w:rsidRDefault="006147E7" w:rsidP="0047384D">
            <w:pPr>
              <w:spacing w:before="60"/>
              <w:ind w:left="227"/>
              <w:rPr>
                <w:rFonts w:asciiTheme="minorHAnsi" w:hAnsiTheme="minorHAnsi" w:cstheme="minorHAnsi"/>
                <w:szCs w:val="24"/>
              </w:rPr>
            </w:pPr>
            <w:r w:rsidRPr="00AB4D39">
              <w:rPr>
                <w:rFonts w:asciiTheme="minorHAnsi" w:hAnsiTheme="minorHAnsi" w:cstheme="minorHAnsi"/>
                <w:szCs w:val="24"/>
              </w:rPr>
              <w:t>Essential</w:t>
            </w:r>
          </w:p>
        </w:tc>
      </w:tr>
      <w:tr w:rsidR="006147E7" w:rsidRPr="00AB4D39" w:rsidTr="0047384D">
        <w:trPr>
          <w:trHeight w:val="275"/>
          <w:jc w:val="center"/>
        </w:trPr>
        <w:tc>
          <w:tcPr>
            <w:tcW w:w="8174" w:type="dxa"/>
          </w:tcPr>
          <w:p w:rsidR="006147E7" w:rsidRPr="00AB4D39" w:rsidRDefault="006147E7" w:rsidP="0047384D">
            <w:pPr>
              <w:ind w:left="227"/>
              <w:rPr>
                <w:rFonts w:asciiTheme="minorHAnsi" w:hAnsiTheme="minorHAnsi" w:cstheme="minorHAnsi"/>
                <w:szCs w:val="24"/>
              </w:rPr>
            </w:pPr>
            <w:r w:rsidRPr="00AB4D39">
              <w:rPr>
                <w:rFonts w:asciiTheme="minorHAnsi" w:hAnsiTheme="minorHAnsi" w:cstheme="minorHAnsi"/>
                <w:szCs w:val="24"/>
              </w:rPr>
              <w:t xml:space="preserve">Willingness to undertake training, supervision and guidance.    </w:t>
            </w:r>
          </w:p>
        </w:tc>
        <w:tc>
          <w:tcPr>
            <w:tcW w:w="1441" w:type="dxa"/>
          </w:tcPr>
          <w:p w:rsidR="006147E7" w:rsidRPr="00AB4D39" w:rsidRDefault="006147E7" w:rsidP="0047384D">
            <w:pPr>
              <w:spacing w:before="60"/>
              <w:ind w:left="227"/>
              <w:rPr>
                <w:rFonts w:asciiTheme="minorHAnsi" w:hAnsiTheme="minorHAnsi" w:cstheme="minorHAnsi"/>
                <w:szCs w:val="24"/>
              </w:rPr>
            </w:pPr>
            <w:r w:rsidRPr="00AB4D39">
              <w:rPr>
                <w:rFonts w:asciiTheme="minorHAnsi" w:hAnsiTheme="minorHAnsi" w:cstheme="minorHAnsi"/>
                <w:szCs w:val="24"/>
              </w:rPr>
              <w:t>Essential</w:t>
            </w:r>
          </w:p>
        </w:tc>
      </w:tr>
      <w:tr w:rsidR="006147E7" w:rsidRPr="00AB4D39" w:rsidTr="0047384D">
        <w:trPr>
          <w:trHeight w:val="275"/>
          <w:jc w:val="center"/>
        </w:trPr>
        <w:tc>
          <w:tcPr>
            <w:tcW w:w="8174" w:type="dxa"/>
          </w:tcPr>
          <w:p w:rsidR="006147E7" w:rsidRPr="00AB4D39" w:rsidRDefault="006147E7" w:rsidP="0047384D">
            <w:pPr>
              <w:ind w:left="227"/>
              <w:rPr>
                <w:rFonts w:asciiTheme="minorHAnsi" w:hAnsiTheme="minorHAnsi" w:cstheme="minorHAnsi"/>
                <w:szCs w:val="24"/>
              </w:rPr>
            </w:pPr>
          </w:p>
        </w:tc>
        <w:tc>
          <w:tcPr>
            <w:tcW w:w="1441" w:type="dxa"/>
          </w:tcPr>
          <w:p w:rsidR="006147E7" w:rsidRPr="00AB4D39" w:rsidRDefault="006147E7" w:rsidP="0047384D">
            <w:pPr>
              <w:spacing w:before="60"/>
              <w:ind w:left="227"/>
              <w:rPr>
                <w:rFonts w:asciiTheme="minorHAnsi" w:hAnsiTheme="minorHAnsi" w:cstheme="minorHAnsi"/>
                <w:szCs w:val="24"/>
              </w:rPr>
            </w:pPr>
          </w:p>
        </w:tc>
      </w:tr>
    </w:tbl>
    <w:p w:rsidR="00730B5E" w:rsidRPr="00AB4D39" w:rsidRDefault="00730B5E" w:rsidP="00730B5E">
      <w:pPr>
        <w:rPr>
          <w:rFonts w:asciiTheme="minorHAnsi" w:hAnsiTheme="minorHAnsi" w:cstheme="minorHAnsi"/>
          <w:b/>
          <w:szCs w:val="24"/>
        </w:rPr>
      </w:pPr>
      <w:r w:rsidRPr="00AB4D39">
        <w:rPr>
          <w:rFonts w:asciiTheme="minorHAnsi" w:hAnsiTheme="minorHAnsi" w:cstheme="minorHAnsi"/>
          <w:b/>
          <w:szCs w:val="24"/>
        </w:rPr>
        <w:t>This post is subject to a</w:t>
      </w:r>
      <w:r>
        <w:rPr>
          <w:rFonts w:asciiTheme="minorHAnsi" w:hAnsiTheme="minorHAnsi" w:cstheme="minorHAnsi"/>
          <w:b/>
          <w:szCs w:val="24"/>
        </w:rPr>
        <w:t xml:space="preserve">n </w:t>
      </w:r>
      <w:r w:rsidRPr="00C3326B">
        <w:rPr>
          <w:rFonts w:asciiTheme="minorHAnsi" w:hAnsiTheme="minorHAnsi" w:cstheme="minorHAnsi"/>
          <w:b/>
          <w:szCs w:val="24"/>
        </w:rPr>
        <w:t>enhanced Disclosure and Barring Service Check</w:t>
      </w:r>
      <w:r>
        <w:rPr>
          <w:rFonts w:asciiTheme="minorHAnsi" w:hAnsiTheme="minorHAnsi" w:cstheme="minorHAnsi"/>
          <w:b/>
          <w:szCs w:val="24"/>
        </w:rPr>
        <w:t xml:space="preserve"> </w:t>
      </w:r>
      <w:r w:rsidRPr="00C3326B">
        <w:rPr>
          <w:rFonts w:asciiTheme="minorHAnsi" w:hAnsiTheme="minorHAnsi" w:cstheme="minorHAnsi"/>
          <w:b/>
          <w:szCs w:val="24"/>
        </w:rPr>
        <w:t>as</w:t>
      </w:r>
      <w:r w:rsidRPr="00AB4D39">
        <w:rPr>
          <w:rFonts w:asciiTheme="minorHAnsi" w:hAnsiTheme="minorHAnsi" w:cstheme="minorHAnsi"/>
          <w:b/>
          <w:szCs w:val="24"/>
        </w:rPr>
        <w:t xml:space="preserve"> to the existence and content of any criminal record.</w:t>
      </w:r>
    </w:p>
    <w:p w:rsidR="006147E7" w:rsidRPr="00AB4D39" w:rsidRDefault="006147E7" w:rsidP="006147E7">
      <w:pPr>
        <w:ind w:left="284"/>
        <w:rPr>
          <w:rFonts w:asciiTheme="minorHAnsi" w:hAnsiTheme="minorHAnsi" w:cstheme="minorHAnsi"/>
          <w:b/>
          <w:szCs w:val="24"/>
        </w:rPr>
      </w:pPr>
      <w:r w:rsidRPr="00AB4D39">
        <w:rPr>
          <w:rFonts w:asciiTheme="minorHAnsi" w:hAnsiTheme="minorHAnsi" w:cstheme="minorHAnsi"/>
          <w:b/>
          <w:szCs w:val="24"/>
        </w:rPr>
        <w:t xml:space="preserve"> </w:t>
      </w:r>
    </w:p>
    <w:p w:rsidR="006147E7" w:rsidRPr="00AB4D39" w:rsidRDefault="006147E7" w:rsidP="00730B5E">
      <w:pPr>
        <w:rPr>
          <w:rFonts w:asciiTheme="minorHAnsi" w:hAnsiTheme="minorHAnsi" w:cstheme="minorHAnsi"/>
          <w:szCs w:val="24"/>
        </w:rPr>
      </w:pPr>
      <w:r w:rsidRPr="00AB4D39">
        <w:rPr>
          <w:rFonts w:asciiTheme="minorHAnsi" w:hAnsiTheme="minorHAnsi" w:cstheme="minorHAnsi"/>
          <w:b/>
          <w:szCs w:val="24"/>
        </w:rPr>
        <w:t>Asylum and Immigration Act: In order that the Company complies with the Asylum and Immigration Act 1996 (s.8 and amendments which came into force on 1</w:t>
      </w:r>
      <w:r w:rsidRPr="00AB4D39">
        <w:rPr>
          <w:rFonts w:asciiTheme="minorHAnsi" w:hAnsiTheme="minorHAnsi" w:cstheme="minorHAnsi"/>
          <w:b/>
          <w:szCs w:val="24"/>
          <w:vertAlign w:val="superscript"/>
        </w:rPr>
        <w:t>st</w:t>
      </w:r>
      <w:r w:rsidRPr="00AB4D39">
        <w:rPr>
          <w:rFonts w:asciiTheme="minorHAnsi" w:hAnsiTheme="minorHAnsi" w:cstheme="minorHAnsi"/>
          <w:b/>
          <w:szCs w:val="24"/>
        </w:rPr>
        <w:t xml:space="preserve"> May 2004) all candidates are required to provide proof of eligibility to work in the UK.</w:t>
      </w:r>
    </w:p>
    <w:p w:rsidR="0005772B" w:rsidRDefault="0005772B"/>
    <w:sectPr w:rsidR="0005772B" w:rsidSect="0005772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81AC2"/>
    <w:multiLevelType w:val="hybridMultilevel"/>
    <w:tmpl w:val="562EB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8B7BBA"/>
    <w:multiLevelType w:val="hybridMultilevel"/>
    <w:tmpl w:val="E09AF5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D822CF"/>
    <w:multiLevelType w:val="hybridMultilevel"/>
    <w:tmpl w:val="0E98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147E7"/>
    <w:rsid w:val="00000037"/>
    <w:rsid w:val="000000EC"/>
    <w:rsid w:val="000020EC"/>
    <w:rsid w:val="0000228C"/>
    <w:rsid w:val="00004868"/>
    <w:rsid w:val="00004AFE"/>
    <w:rsid w:val="00004D70"/>
    <w:rsid w:val="000055C9"/>
    <w:rsid w:val="00006FB9"/>
    <w:rsid w:val="000077BF"/>
    <w:rsid w:val="000112A6"/>
    <w:rsid w:val="0001182D"/>
    <w:rsid w:val="0001190B"/>
    <w:rsid w:val="00011FA4"/>
    <w:rsid w:val="0001209A"/>
    <w:rsid w:val="00012C00"/>
    <w:rsid w:val="00012FE1"/>
    <w:rsid w:val="00013ABF"/>
    <w:rsid w:val="00013D91"/>
    <w:rsid w:val="00014E31"/>
    <w:rsid w:val="00015E63"/>
    <w:rsid w:val="00015EAD"/>
    <w:rsid w:val="000172C4"/>
    <w:rsid w:val="00017601"/>
    <w:rsid w:val="0002052F"/>
    <w:rsid w:val="00020804"/>
    <w:rsid w:val="00021074"/>
    <w:rsid w:val="000219C9"/>
    <w:rsid w:val="000235EC"/>
    <w:rsid w:val="00023FEA"/>
    <w:rsid w:val="000245D7"/>
    <w:rsid w:val="00024AB0"/>
    <w:rsid w:val="00025680"/>
    <w:rsid w:val="00025D05"/>
    <w:rsid w:val="00026302"/>
    <w:rsid w:val="00027833"/>
    <w:rsid w:val="00027C99"/>
    <w:rsid w:val="0003197A"/>
    <w:rsid w:val="00031CEE"/>
    <w:rsid w:val="00032631"/>
    <w:rsid w:val="00032EE8"/>
    <w:rsid w:val="00033AF7"/>
    <w:rsid w:val="00034FB2"/>
    <w:rsid w:val="00035565"/>
    <w:rsid w:val="00036404"/>
    <w:rsid w:val="0003738D"/>
    <w:rsid w:val="000401D9"/>
    <w:rsid w:val="000406CA"/>
    <w:rsid w:val="0004114E"/>
    <w:rsid w:val="00041910"/>
    <w:rsid w:val="000441F6"/>
    <w:rsid w:val="000442AF"/>
    <w:rsid w:val="00045986"/>
    <w:rsid w:val="0004725E"/>
    <w:rsid w:val="00047CF2"/>
    <w:rsid w:val="0005077A"/>
    <w:rsid w:val="00051EEF"/>
    <w:rsid w:val="00052F25"/>
    <w:rsid w:val="000545CD"/>
    <w:rsid w:val="000545D5"/>
    <w:rsid w:val="00055394"/>
    <w:rsid w:val="000553A4"/>
    <w:rsid w:val="000561E2"/>
    <w:rsid w:val="00056836"/>
    <w:rsid w:val="00057678"/>
    <w:rsid w:val="0005772B"/>
    <w:rsid w:val="00060861"/>
    <w:rsid w:val="000609EC"/>
    <w:rsid w:val="00060CE9"/>
    <w:rsid w:val="00061226"/>
    <w:rsid w:val="0006256E"/>
    <w:rsid w:val="000628C6"/>
    <w:rsid w:val="00063E92"/>
    <w:rsid w:val="000648CF"/>
    <w:rsid w:val="00065A9F"/>
    <w:rsid w:val="000662FF"/>
    <w:rsid w:val="000667B2"/>
    <w:rsid w:val="00066F2E"/>
    <w:rsid w:val="000677E0"/>
    <w:rsid w:val="00067A76"/>
    <w:rsid w:val="000702EB"/>
    <w:rsid w:val="00070559"/>
    <w:rsid w:val="000707C3"/>
    <w:rsid w:val="000714BE"/>
    <w:rsid w:val="00074102"/>
    <w:rsid w:val="00074AAD"/>
    <w:rsid w:val="00074FA5"/>
    <w:rsid w:val="000766FD"/>
    <w:rsid w:val="00077C94"/>
    <w:rsid w:val="000807E8"/>
    <w:rsid w:val="000808A5"/>
    <w:rsid w:val="0008150E"/>
    <w:rsid w:val="00081A0D"/>
    <w:rsid w:val="0008444D"/>
    <w:rsid w:val="00087E83"/>
    <w:rsid w:val="0009049B"/>
    <w:rsid w:val="00090628"/>
    <w:rsid w:val="0009071A"/>
    <w:rsid w:val="00091BDE"/>
    <w:rsid w:val="000930F8"/>
    <w:rsid w:val="000937A9"/>
    <w:rsid w:val="00093E14"/>
    <w:rsid w:val="00093EE9"/>
    <w:rsid w:val="00095D9C"/>
    <w:rsid w:val="0009639E"/>
    <w:rsid w:val="00097361"/>
    <w:rsid w:val="00097B72"/>
    <w:rsid w:val="000A0911"/>
    <w:rsid w:val="000A19D6"/>
    <w:rsid w:val="000A1A91"/>
    <w:rsid w:val="000A4F3F"/>
    <w:rsid w:val="000A50B6"/>
    <w:rsid w:val="000A5F18"/>
    <w:rsid w:val="000B0625"/>
    <w:rsid w:val="000B11D5"/>
    <w:rsid w:val="000B209E"/>
    <w:rsid w:val="000B3C63"/>
    <w:rsid w:val="000B510F"/>
    <w:rsid w:val="000B5649"/>
    <w:rsid w:val="000B5FB4"/>
    <w:rsid w:val="000B69F7"/>
    <w:rsid w:val="000B6E01"/>
    <w:rsid w:val="000C05F3"/>
    <w:rsid w:val="000C219B"/>
    <w:rsid w:val="000C36A3"/>
    <w:rsid w:val="000C3E62"/>
    <w:rsid w:val="000C42C5"/>
    <w:rsid w:val="000C4322"/>
    <w:rsid w:val="000C6D85"/>
    <w:rsid w:val="000C6FA4"/>
    <w:rsid w:val="000D1353"/>
    <w:rsid w:val="000D174A"/>
    <w:rsid w:val="000D20B7"/>
    <w:rsid w:val="000D2ED1"/>
    <w:rsid w:val="000D3653"/>
    <w:rsid w:val="000D38EA"/>
    <w:rsid w:val="000D4EB4"/>
    <w:rsid w:val="000D6D45"/>
    <w:rsid w:val="000E21C4"/>
    <w:rsid w:val="000E4328"/>
    <w:rsid w:val="000E4A60"/>
    <w:rsid w:val="000E4E42"/>
    <w:rsid w:val="000E512E"/>
    <w:rsid w:val="000E55F9"/>
    <w:rsid w:val="000E613D"/>
    <w:rsid w:val="000E7F9A"/>
    <w:rsid w:val="000F006E"/>
    <w:rsid w:val="000F1C61"/>
    <w:rsid w:val="000F22DC"/>
    <w:rsid w:val="000F2DBB"/>
    <w:rsid w:val="000F5453"/>
    <w:rsid w:val="000F6426"/>
    <w:rsid w:val="000F7F22"/>
    <w:rsid w:val="00100928"/>
    <w:rsid w:val="00100DF0"/>
    <w:rsid w:val="001017E2"/>
    <w:rsid w:val="0010181B"/>
    <w:rsid w:val="001033C6"/>
    <w:rsid w:val="00104787"/>
    <w:rsid w:val="001064B5"/>
    <w:rsid w:val="001065C4"/>
    <w:rsid w:val="00106D11"/>
    <w:rsid w:val="00107097"/>
    <w:rsid w:val="00107520"/>
    <w:rsid w:val="001076BE"/>
    <w:rsid w:val="00107B58"/>
    <w:rsid w:val="00110AA2"/>
    <w:rsid w:val="00110D37"/>
    <w:rsid w:val="001178D7"/>
    <w:rsid w:val="00117D6E"/>
    <w:rsid w:val="00120777"/>
    <w:rsid w:val="00120872"/>
    <w:rsid w:val="0012158E"/>
    <w:rsid w:val="00122717"/>
    <w:rsid w:val="0012323F"/>
    <w:rsid w:val="00125ADF"/>
    <w:rsid w:val="001306DE"/>
    <w:rsid w:val="00130853"/>
    <w:rsid w:val="00130D5B"/>
    <w:rsid w:val="001326CB"/>
    <w:rsid w:val="00134685"/>
    <w:rsid w:val="001352E3"/>
    <w:rsid w:val="001365DF"/>
    <w:rsid w:val="00136D43"/>
    <w:rsid w:val="00136D8F"/>
    <w:rsid w:val="00137B49"/>
    <w:rsid w:val="001409BD"/>
    <w:rsid w:val="00140EB2"/>
    <w:rsid w:val="0014285E"/>
    <w:rsid w:val="00142D4E"/>
    <w:rsid w:val="001435F1"/>
    <w:rsid w:val="00143E6A"/>
    <w:rsid w:val="00144800"/>
    <w:rsid w:val="001459C2"/>
    <w:rsid w:val="00146698"/>
    <w:rsid w:val="00147BA9"/>
    <w:rsid w:val="001500B1"/>
    <w:rsid w:val="00150190"/>
    <w:rsid w:val="00150F51"/>
    <w:rsid w:val="00151169"/>
    <w:rsid w:val="00151704"/>
    <w:rsid w:val="00151DC6"/>
    <w:rsid w:val="00152622"/>
    <w:rsid w:val="001536D8"/>
    <w:rsid w:val="00153F27"/>
    <w:rsid w:val="001541C6"/>
    <w:rsid w:val="001569F8"/>
    <w:rsid w:val="00156D53"/>
    <w:rsid w:val="001604E6"/>
    <w:rsid w:val="00160E60"/>
    <w:rsid w:val="00161A77"/>
    <w:rsid w:val="00161F24"/>
    <w:rsid w:val="0016456A"/>
    <w:rsid w:val="001648AF"/>
    <w:rsid w:val="00164D76"/>
    <w:rsid w:val="0016536C"/>
    <w:rsid w:val="00165F6C"/>
    <w:rsid w:val="00166EB2"/>
    <w:rsid w:val="001678CC"/>
    <w:rsid w:val="00167C43"/>
    <w:rsid w:val="00170940"/>
    <w:rsid w:val="00170F75"/>
    <w:rsid w:val="00171E1A"/>
    <w:rsid w:val="0017228F"/>
    <w:rsid w:val="00173AA9"/>
    <w:rsid w:val="00173F0E"/>
    <w:rsid w:val="0017401E"/>
    <w:rsid w:val="0017466E"/>
    <w:rsid w:val="001751FD"/>
    <w:rsid w:val="00175280"/>
    <w:rsid w:val="00175B5F"/>
    <w:rsid w:val="00176144"/>
    <w:rsid w:val="0018196E"/>
    <w:rsid w:val="00181B2F"/>
    <w:rsid w:val="00181ED2"/>
    <w:rsid w:val="00181EE9"/>
    <w:rsid w:val="00187D67"/>
    <w:rsid w:val="00190A0E"/>
    <w:rsid w:val="00190D15"/>
    <w:rsid w:val="0019135D"/>
    <w:rsid w:val="00191924"/>
    <w:rsid w:val="00193090"/>
    <w:rsid w:val="0019380F"/>
    <w:rsid w:val="001953A0"/>
    <w:rsid w:val="001A0837"/>
    <w:rsid w:val="001A0F08"/>
    <w:rsid w:val="001A1057"/>
    <w:rsid w:val="001A1407"/>
    <w:rsid w:val="001A2589"/>
    <w:rsid w:val="001A274F"/>
    <w:rsid w:val="001A3DB2"/>
    <w:rsid w:val="001A4845"/>
    <w:rsid w:val="001A61E1"/>
    <w:rsid w:val="001A65B9"/>
    <w:rsid w:val="001B0BAD"/>
    <w:rsid w:val="001B1CD5"/>
    <w:rsid w:val="001B1F81"/>
    <w:rsid w:val="001B2ABB"/>
    <w:rsid w:val="001B33FF"/>
    <w:rsid w:val="001B38EC"/>
    <w:rsid w:val="001B3D6D"/>
    <w:rsid w:val="001B3F4F"/>
    <w:rsid w:val="001B4A81"/>
    <w:rsid w:val="001B57B1"/>
    <w:rsid w:val="001C1124"/>
    <w:rsid w:val="001C2E91"/>
    <w:rsid w:val="001C44D2"/>
    <w:rsid w:val="001C4842"/>
    <w:rsid w:val="001C62BF"/>
    <w:rsid w:val="001C68FC"/>
    <w:rsid w:val="001C6AF0"/>
    <w:rsid w:val="001C7361"/>
    <w:rsid w:val="001D0028"/>
    <w:rsid w:val="001D0335"/>
    <w:rsid w:val="001D0AE9"/>
    <w:rsid w:val="001D0C02"/>
    <w:rsid w:val="001D0D33"/>
    <w:rsid w:val="001D22F5"/>
    <w:rsid w:val="001D2570"/>
    <w:rsid w:val="001D31FE"/>
    <w:rsid w:val="001D3354"/>
    <w:rsid w:val="001D3472"/>
    <w:rsid w:val="001D5603"/>
    <w:rsid w:val="001D6B4F"/>
    <w:rsid w:val="001E1E7E"/>
    <w:rsid w:val="001E345E"/>
    <w:rsid w:val="001E4731"/>
    <w:rsid w:val="001E47B5"/>
    <w:rsid w:val="001E4BD1"/>
    <w:rsid w:val="001E551B"/>
    <w:rsid w:val="001E55CC"/>
    <w:rsid w:val="001E5617"/>
    <w:rsid w:val="001E6A79"/>
    <w:rsid w:val="001E6B46"/>
    <w:rsid w:val="001E7D5D"/>
    <w:rsid w:val="001F2472"/>
    <w:rsid w:val="001F28F0"/>
    <w:rsid w:val="001F4344"/>
    <w:rsid w:val="001F5A08"/>
    <w:rsid w:val="00202E51"/>
    <w:rsid w:val="00204C26"/>
    <w:rsid w:val="00206444"/>
    <w:rsid w:val="00206E2E"/>
    <w:rsid w:val="00207004"/>
    <w:rsid w:val="002074EA"/>
    <w:rsid w:val="00211C11"/>
    <w:rsid w:val="00212D20"/>
    <w:rsid w:val="0021325E"/>
    <w:rsid w:val="00213276"/>
    <w:rsid w:val="00214207"/>
    <w:rsid w:val="00214B7F"/>
    <w:rsid w:val="00215221"/>
    <w:rsid w:val="002156F9"/>
    <w:rsid w:val="00215972"/>
    <w:rsid w:val="00215A20"/>
    <w:rsid w:val="00215CAF"/>
    <w:rsid w:val="00215E18"/>
    <w:rsid w:val="00215E76"/>
    <w:rsid w:val="002166DD"/>
    <w:rsid w:val="00216D9B"/>
    <w:rsid w:val="00217179"/>
    <w:rsid w:val="00220858"/>
    <w:rsid w:val="00220C7B"/>
    <w:rsid w:val="00221910"/>
    <w:rsid w:val="00222E3F"/>
    <w:rsid w:val="00223BFA"/>
    <w:rsid w:val="00223CB1"/>
    <w:rsid w:val="00224982"/>
    <w:rsid w:val="002257A3"/>
    <w:rsid w:val="00225B78"/>
    <w:rsid w:val="00225C9D"/>
    <w:rsid w:val="002263BC"/>
    <w:rsid w:val="002269CC"/>
    <w:rsid w:val="00227B56"/>
    <w:rsid w:val="002310F9"/>
    <w:rsid w:val="0023164E"/>
    <w:rsid w:val="00232BA5"/>
    <w:rsid w:val="00232D49"/>
    <w:rsid w:val="00232EB4"/>
    <w:rsid w:val="0023337C"/>
    <w:rsid w:val="00233A07"/>
    <w:rsid w:val="00234D1C"/>
    <w:rsid w:val="00236482"/>
    <w:rsid w:val="002365E3"/>
    <w:rsid w:val="00236C40"/>
    <w:rsid w:val="00237925"/>
    <w:rsid w:val="00237AE1"/>
    <w:rsid w:val="00237B9E"/>
    <w:rsid w:val="002414D8"/>
    <w:rsid w:val="002422AB"/>
    <w:rsid w:val="00242A7C"/>
    <w:rsid w:val="00244700"/>
    <w:rsid w:val="00245893"/>
    <w:rsid w:val="002461ED"/>
    <w:rsid w:val="00246F2E"/>
    <w:rsid w:val="00247CDC"/>
    <w:rsid w:val="00250560"/>
    <w:rsid w:val="002507B4"/>
    <w:rsid w:val="00250F4F"/>
    <w:rsid w:val="002514A0"/>
    <w:rsid w:val="00251AE7"/>
    <w:rsid w:val="00251D80"/>
    <w:rsid w:val="002520B2"/>
    <w:rsid w:val="002540D0"/>
    <w:rsid w:val="00254E27"/>
    <w:rsid w:val="00254ED9"/>
    <w:rsid w:val="00255184"/>
    <w:rsid w:val="00255909"/>
    <w:rsid w:val="00255BE3"/>
    <w:rsid w:val="0025605F"/>
    <w:rsid w:val="00256852"/>
    <w:rsid w:val="00256AE7"/>
    <w:rsid w:val="0025744A"/>
    <w:rsid w:val="00262089"/>
    <w:rsid w:val="00262AB1"/>
    <w:rsid w:val="002656F0"/>
    <w:rsid w:val="00266106"/>
    <w:rsid w:val="002661E0"/>
    <w:rsid w:val="0026636A"/>
    <w:rsid w:val="00270CA7"/>
    <w:rsid w:val="00270F75"/>
    <w:rsid w:val="0027227E"/>
    <w:rsid w:val="0027243D"/>
    <w:rsid w:val="00272BC8"/>
    <w:rsid w:val="00273B4A"/>
    <w:rsid w:val="00274491"/>
    <w:rsid w:val="00274905"/>
    <w:rsid w:val="00276F43"/>
    <w:rsid w:val="00277973"/>
    <w:rsid w:val="00282FB6"/>
    <w:rsid w:val="002841E7"/>
    <w:rsid w:val="002876A6"/>
    <w:rsid w:val="002876BA"/>
    <w:rsid w:val="0029375E"/>
    <w:rsid w:val="00294E49"/>
    <w:rsid w:val="0029555D"/>
    <w:rsid w:val="00295A23"/>
    <w:rsid w:val="00297BB0"/>
    <w:rsid w:val="002A0A31"/>
    <w:rsid w:val="002A134B"/>
    <w:rsid w:val="002A1996"/>
    <w:rsid w:val="002A1B11"/>
    <w:rsid w:val="002A1C4F"/>
    <w:rsid w:val="002A2F60"/>
    <w:rsid w:val="002A3449"/>
    <w:rsid w:val="002A3A3C"/>
    <w:rsid w:val="002A564B"/>
    <w:rsid w:val="002A57B5"/>
    <w:rsid w:val="002A57BA"/>
    <w:rsid w:val="002A714D"/>
    <w:rsid w:val="002A73EF"/>
    <w:rsid w:val="002A749F"/>
    <w:rsid w:val="002A7E46"/>
    <w:rsid w:val="002B0C36"/>
    <w:rsid w:val="002B1579"/>
    <w:rsid w:val="002B3805"/>
    <w:rsid w:val="002B5F11"/>
    <w:rsid w:val="002B5F38"/>
    <w:rsid w:val="002B6451"/>
    <w:rsid w:val="002B72DF"/>
    <w:rsid w:val="002C0596"/>
    <w:rsid w:val="002C0B74"/>
    <w:rsid w:val="002C19B0"/>
    <w:rsid w:val="002C2934"/>
    <w:rsid w:val="002C2C23"/>
    <w:rsid w:val="002C2D14"/>
    <w:rsid w:val="002C3935"/>
    <w:rsid w:val="002C3936"/>
    <w:rsid w:val="002C473B"/>
    <w:rsid w:val="002C5AED"/>
    <w:rsid w:val="002C5AF9"/>
    <w:rsid w:val="002C6E40"/>
    <w:rsid w:val="002C752C"/>
    <w:rsid w:val="002C7612"/>
    <w:rsid w:val="002D0716"/>
    <w:rsid w:val="002D11F8"/>
    <w:rsid w:val="002D1510"/>
    <w:rsid w:val="002D1734"/>
    <w:rsid w:val="002D22D6"/>
    <w:rsid w:val="002D5400"/>
    <w:rsid w:val="002D60EF"/>
    <w:rsid w:val="002D68FC"/>
    <w:rsid w:val="002D74C4"/>
    <w:rsid w:val="002D779B"/>
    <w:rsid w:val="002D786E"/>
    <w:rsid w:val="002D7AC4"/>
    <w:rsid w:val="002E0029"/>
    <w:rsid w:val="002E0515"/>
    <w:rsid w:val="002E076C"/>
    <w:rsid w:val="002E0CC4"/>
    <w:rsid w:val="002E2077"/>
    <w:rsid w:val="002E47B2"/>
    <w:rsid w:val="002E7ACD"/>
    <w:rsid w:val="002E7C69"/>
    <w:rsid w:val="002F010C"/>
    <w:rsid w:val="002F0495"/>
    <w:rsid w:val="002F12F7"/>
    <w:rsid w:val="002F2E7F"/>
    <w:rsid w:val="002F4CDD"/>
    <w:rsid w:val="002F5C11"/>
    <w:rsid w:val="002F5F54"/>
    <w:rsid w:val="002F78D0"/>
    <w:rsid w:val="00300110"/>
    <w:rsid w:val="00301EAE"/>
    <w:rsid w:val="00302055"/>
    <w:rsid w:val="00302FA8"/>
    <w:rsid w:val="00303357"/>
    <w:rsid w:val="003034AB"/>
    <w:rsid w:val="003034E0"/>
    <w:rsid w:val="00303F53"/>
    <w:rsid w:val="0030452D"/>
    <w:rsid w:val="0030589C"/>
    <w:rsid w:val="003059A4"/>
    <w:rsid w:val="00306650"/>
    <w:rsid w:val="00310D67"/>
    <w:rsid w:val="00311A9E"/>
    <w:rsid w:val="00312655"/>
    <w:rsid w:val="0031269E"/>
    <w:rsid w:val="00312C3D"/>
    <w:rsid w:val="00313459"/>
    <w:rsid w:val="00313B1B"/>
    <w:rsid w:val="00313C23"/>
    <w:rsid w:val="003151E6"/>
    <w:rsid w:val="00316284"/>
    <w:rsid w:val="0031654B"/>
    <w:rsid w:val="0032070D"/>
    <w:rsid w:val="00320E8A"/>
    <w:rsid w:val="003214C8"/>
    <w:rsid w:val="00321741"/>
    <w:rsid w:val="003240E7"/>
    <w:rsid w:val="00327F90"/>
    <w:rsid w:val="0033004F"/>
    <w:rsid w:val="00331124"/>
    <w:rsid w:val="00331416"/>
    <w:rsid w:val="00332100"/>
    <w:rsid w:val="00333B1A"/>
    <w:rsid w:val="003346C0"/>
    <w:rsid w:val="0033750F"/>
    <w:rsid w:val="003375CA"/>
    <w:rsid w:val="0034025F"/>
    <w:rsid w:val="00340752"/>
    <w:rsid w:val="00340867"/>
    <w:rsid w:val="003414EE"/>
    <w:rsid w:val="00342D4B"/>
    <w:rsid w:val="00344504"/>
    <w:rsid w:val="00345505"/>
    <w:rsid w:val="00345F09"/>
    <w:rsid w:val="00345F75"/>
    <w:rsid w:val="00347635"/>
    <w:rsid w:val="00347802"/>
    <w:rsid w:val="00347973"/>
    <w:rsid w:val="00347980"/>
    <w:rsid w:val="00350442"/>
    <w:rsid w:val="00351799"/>
    <w:rsid w:val="003521F2"/>
    <w:rsid w:val="0035249C"/>
    <w:rsid w:val="00353D8B"/>
    <w:rsid w:val="0035432F"/>
    <w:rsid w:val="003569BA"/>
    <w:rsid w:val="00356EFB"/>
    <w:rsid w:val="00357741"/>
    <w:rsid w:val="003579AA"/>
    <w:rsid w:val="00361646"/>
    <w:rsid w:val="00361D68"/>
    <w:rsid w:val="003627E1"/>
    <w:rsid w:val="00363AF2"/>
    <w:rsid w:val="003641F3"/>
    <w:rsid w:val="00364A27"/>
    <w:rsid w:val="00364D71"/>
    <w:rsid w:val="00365933"/>
    <w:rsid w:val="003666C1"/>
    <w:rsid w:val="003703EF"/>
    <w:rsid w:val="00371B67"/>
    <w:rsid w:val="0037460B"/>
    <w:rsid w:val="003746C7"/>
    <w:rsid w:val="0037510F"/>
    <w:rsid w:val="00376DD9"/>
    <w:rsid w:val="003772BF"/>
    <w:rsid w:val="00377392"/>
    <w:rsid w:val="003777E6"/>
    <w:rsid w:val="003800F9"/>
    <w:rsid w:val="00380628"/>
    <w:rsid w:val="00380BFD"/>
    <w:rsid w:val="00381060"/>
    <w:rsid w:val="003822DE"/>
    <w:rsid w:val="00382869"/>
    <w:rsid w:val="00383886"/>
    <w:rsid w:val="00383EE7"/>
    <w:rsid w:val="00384915"/>
    <w:rsid w:val="00387572"/>
    <w:rsid w:val="00387C90"/>
    <w:rsid w:val="0039026C"/>
    <w:rsid w:val="00390418"/>
    <w:rsid w:val="003908A0"/>
    <w:rsid w:val="00391FFA"/>
    <w:rsid w:val="00392A18"/>
    <w:rsid w:val="0039334E"/>
    <w:rsid w:val="00393EF9"/>
    <w:rsid w:val="00394112"/>
    <w:rsid w:val="00394EA0"/>
    <w:rsid w:val="00395EF3"/>
    <w:rsid w:val="00396DB8"/>
    <w:rsid w:val="00396F91"/>
    <w:rsid w:val="0039793F"/>
    <w:rsid w:val="00397DEF"/>
    <w:rsid w:val="003A1D9C"/>
    <w:rsid w:val="003A45C3"/>
    <w:rsid w:val="003A5109"/>
    <w:rsid w:val="003A5389"/>
    <w:rsid w:val="003A5E54"/>
    <w:rsid w:val="003A6D6A"/>
    <w:rsid w:val="003A7230"/>
    <w:rsid w:val="003A79BA"/>
    <w:rsid w:val="003B1684"/>
    <w:rsid w:val="003B19B2"/>
    <w:rsid w:val="003B1AFB"/>
    <w:rsid w:val="003B201E"/>
    <w:rsid w:val="003B22E1"/>
    <w:rsid w:val="003B2A46"/>
    <w:rsid w:val="003B2DBC"/>
    <w:rsid w:val="003B3491"/>
    <w:rsid w:val="003B4C4E"/>
    <w:rsid w:val="003B5625"/>
    <w:rsid w:val="003B5751"/>
    <w:rsid w:val="003B67C3"/>
    <w:rsid w:val="003B68D4"/>
    <w:rsid w:val="003B6DD7"/>
    <w:rsid w:val="003B789C"/>
    <w:rsid w:val="003B7D1D"/>
    <w:rsid w:val="003C0A9E"/>
    <w:rsid w:val="003C0AF9"/>
    <w:rsid w:val="003C1592"/>
    <w:rsid w:val="003C2BD5"/>
    <w:rsid w:val="003C49E8"/>
    <w:rsid w:val="003C514C"/>
    <w:rsid w:val="003C6EB1"/>
    <w:rsid w:val="003C7B4F"/>
    <w:rsid w:val="003C7FFC"/>
    <w:rsid w:val="003D0522"/>
    <w:rsid w:val="003D05F5"/>
    <w:rsid w:val="003D1B35"/>
    <w:rsid w:val="003D22AC"/>
    <w:rsid w:val="003D28AE"/>
    <w:rsid w:val="003D3B54"/>
    <w:rsid w:val="003D3D7D"/>
    <w:rsid w:val="003D429A"/>
    <w:rsid w:val="003D42F0"/>
    <w:rsid w:val="003D60B8"/>
    <w:rsid w:val="003E0008"/>
    <w:rsid w:val="003E081F"/>
    <w:rsid w:val="003E083C"/>
    <w:rsid w:val="003E1407"/>
    <w:rsid w:val="003E171C"/>
    <w:rsid w:val="003E1DB3"/>
    <w:rsid w:val="003E4CB7"/>
    <w:rsid w:val="003E7D42"/>
    <w:rsid w:val="003F03D2"/>
    <w:rsid w:val="003F0B33"/>
    <w:rsid w:val="003F2129"/>
    <w:rsid w:val="003F28B3"/>
    <w:rsid w:val="003F2D8A"/>
    <w:rsid w:val="003F346F"/>
    <w:rsid w:val="003F45FC"/>
    <w:rsid w:val="003F4755"/>
    <w:rsid w:val="003F49E9"/>
    <w:rsid w:val="003F5E5C"/>
    <w:rsid w:val="003F5EB1"/>
    <w:rsid w:val="003F6498"/>
    <w:rsid w:val="003F6A4A"/>
    <w:rsid w:val="003F6DAC"/>
    <w:rsid w:val="003F70EB"/>
    <w:rsid w:val="003F7159"/>
    <w:rsid w:val="003F7267"/>
    <w:rsid w:val="00400126"/>
    <w:rsid w:val="00401AC7"/>
    <w:rsid w:val="00401B62"/>
    <w:rsid w:val="00402A28"/>
    <w:rsid w:val="00402A9B"/>
    <w:rsid w:val="00404229"/>
    <w:rsid w:val="0040535A"/>
    <w:rsid w:val="0040560C"/>
    <w:rsid w:val="00405742"/>
    <w:rsid w:val="00406568"/>
    <w:rsid w:val="004068A2"/>
    <w:rsid w:val="004071A8"/>
    <w:rsid w:val="0040744F"/>
    <w:rsid w:val="004113B2"/>
    <w:rsid w:val="0041147F"/>
    <w:rsid w:val="00411AF2"/>
    <w:rsid w:val="00412C6E"/>
    <w:rsid w:val="00412F05"/>
    <w:rsid w:val="00413E36"/>
    <w:rsid w:val="004159E3"/>
    <w:rsid w:val="00417215"/>
    <w:rsid w:val="00417F5F"/>
    <w:rsid w:val="00420BC5"/>
    <w:rsid w:val="00421747"/>
    <w:rsid w:val="00421829"/>
    <w:rsid w:val="004223BC"/>
    <w:rsid w:val="00425222"/>
    <w:rsid w:val="00425DD5"/>
    <w:rsid w:val="00430681"/>
    <w:rsid w:val="00430CD5"/>
    <w:rsid w:val="004317D4"/>
    <w:rsid w:val="0043192A"/>
    <w:rsid w:val="00431E63"/>
    <w:rsid w:val="00433782"/>
    <w:rsid w:val="00433C27"/>
    <w:rsid w:val="0043517D"/>
    <w:rsid w:val="00435F20"/>
    <w:rsid w:val="00437971"/>
    <w:rsid w:val="0044091A"/>
    <w:rsid w:val="00440E33"/>
    <w:rsid w:val="0044100B"/>
    <w:rsid w:val="00441394"/>
    <w:rsid w:val="00441891"/>
    <w:rsid w:val="00441A79"/>
    <w:rsid w:val="00441FAC"/>
    <w:rsid w:val="0044733E"/>
    <w:rsid w:val="0044793B"/>
    <w:rsid w:val="0045099E"/>
    <w:rsid w:val="00452529"/>
    <w:rsid w:val="0045354C"/>
    <w:rsid w:val="00454400"/>
    <w:rsid w:val="00455EFB"/>
    <w:rsid w:val="00456608"/>
    <w:rsid w:val="00457031"/>
    <w:rsid w:val="00460056"/>
    <w:rsid w:val="0046090F"/>
    <w:rsid w:val="004615CF"/>
    <w:rsid w:val="0046185E"/>
    <w:rsid w:val="00461C13"/>
    <w:rsid w:val="00462D58"/>
    <w:rsid w:val="004633E2"/>
    <w:rsid w:val="004635BB"/>
    <w:rsid w:val="004664F1"/>
    <w:rsid w:val="00467208"/>
    <w:rsid w:val="004701CF"/>
    <w:rsid w:val="00471A0A"/>
    <w:rsid w:val="00472247"/>
    <w:rsid w:val="00472980"/>
    <w:rsid w:val="0047384D"/>
    <w:rsid w:val="00474572"/>
    <w:rsid w:val="00475056"/>
    <w:rsid w:val="00475DF7"/>
    <w:rsid w:val="00475F34"/>
    <w:rsid w:val="004769D8"/>
    <w:rsid w:val="0047787A"/>
    <w:rsid w:val="00481044"/>
    <w:rsid w:val="004811E2"/>
    <w:rsid w:val="00481660"/>
    <w:rsid w:val="00481A20"/>
    <w:rsid w:val="00482655"/>
    <w:rsid w:val="00483760"/>
    <w:rsid w:val="00483832"/>
    <w:rsid w:val="00484A36"/>
    <w:rsid w:val="00485967"/>
    <w:rsid w:val="00486F87"/>
    <w:rsid w:val="00487006"/>
    <w:rsid w:val="00487D57"/>
    <w:rsid w:val="0049106D"/>
    <w:rsid w:val="00492054"/>
    <w:rsid w:val="0049220C"/>
    <w:rsid w:val="0049346B"/>
    <w:rsid w:val="004966BB"/>
    <w:rsid w:val="00496FB5"/>
    <w:rsid w:val="004A030B"/>
    <w:rsid w:val="004A09A4"/>
    <w:rsid w:val="004A130F"/>
    <w:rsid w:val="004A2149"/>
    <w:rsid w:val="004A3163"/>
    <w:rsid w:val="004A3494"/>
    <w:rsid w:val="004A4FF7"/>
    <w:rsid w:val="004A683D"/>
    <w:rsid w:val="004A6F48"/>
    <w:rsid w:val="004A7C9D"/>
    <w:rsid w:val="004B0DE0"/>
    <w:rsid w:val="004B1256"/>
    <w:rsid w:val="004B2AEB"/>
    <w:rsid w:val="004B2C94"/>
    <w:rsid w:val="004B5069"/>
    <w:rsid w:val="004B5251"/>
    <w:rsid w:val="004B57CC"/>
    <w:rsid w:val="004B5C7B"/>
    <w:rsid w:val="004B5E70"/>
    <w:rsid w:val="004B6C2E"/>
    <w:rsid w:val="004C056F"/>
    <w:rsid w:val="004C369A"/>
    <w:rsid w:val="004C418F"/>
    <w:rsid w:val="004C447A"/>
    <w:rsid w:val="004C481A"/>
    <w:rsid w:val="004C5DA4"/>
    <w:rsid w:val="004C6B3F"/>
    <w:rsid w:val="004D1831"/>
    <w:rsid w:val="004D3137"/>
    <w:rsid w:val="004D37DB"/>
    <w:rsid w:val="004D51CD"/>
    <w:rsid w:val="004D6284"/>
    <w:rsid w:val="004D7F05"/>
    <w:rsid w:val="004E04B3"/>
    <w:rsid w:val="004E053B"/>
    <w:rsid w:val="004E06B5"/>
    <w:rsid w:val="004E1DE4"/>
    <w:rsid w:val="004E24B8"/>
    <w:rsid w:val="004E2D64"/>
    <w:rsid w:val="004E4D5F"/>
    <w:rsid w:val="004E588B"/>
    <w:rsid w:val="004E6010"/>
    <w:rsid w:val="004E64A3"/>
    <w:rsid w:val="004E69E6"/>
    <w:rsid w:val="004E6ED5"/>
    <w:rsid w:val="004E75C5"/>
    <w:rsid w:val="004F061D"/>
    <w:rsid w:val="004F12C8"/>
    <w:rsid w:val="004F133A"/>
    <w:rsid w:val="004F1AE7"/>
    <w:rsid w:val="004F1C62"/>
    <w:rsid w:val="004F2340"/>
    <w:rsid w:val="004F4182"/>
    <w:rsid w:val="004F54B7"/>
    <w:rsid w:val="004F717A"/>
    <w:rsid w:val="005001EA"/>
    <w:rsid w:val="00500245"/>
    <w:rsid w:val="0050033D"/>
    <w:rsid w:val="005012DF"/>
    <w:rsid w:val="00501969"/>
    <w:rsid w:val="0050199F"/>
    <w:rsid w:val="00502505"/>
    <w:rsid w:val="005050C2"/>
    <w:rsid w:val="005065AD"/>
    <w:rsid w:val="00506825"/>
    <w:rsid w:val="00506A35"/>
    <w:rsid w:val="0051017F"/>
    <w:rsid w:val="00510BE7"/>
    <w:rsid w:val="00510DDE"/>
    <w:rsid w:val="005114E8"/>
    <w:rsid w:val="00511DF8"/>
    <w:rsid w:val="00511F38"/>
    <w:rsid w:val="005126AB"/>
    <w:rsid w:val="00512DC2"/>
    <w:rsid w:val="00513872"/>
    <w:rsid w:val="005139B0"/>
    <w:rsid w:val="00513DE7"/>
    <w:rsid w:val="00514687"/>
    <w:rsid w:val="00514A9D"/>
    <w:rsid w:val="00515535"/>
    <w:rsid w:val="00515A0F"/>
    <w:rsid w:val="00515CF5"/>
    <w:rsid w:val="00517156"/>
    <w:rsid w:val="00520B98"/>
    <w:rsid w:val="005214C9"/>
    <w:rsid w:val="005218E0"/>
    <w:rsid w:val="00522C4C"/>
    <w:rsid w:val="00523132"/>
    <w:rsid w:val="0052423D"/>
    <w:rsid w:val="00525341"/>
    <w:rsid w:val="00526BD7"/>
    <w:rsid w:val="005277D1"/>
    <w:rsid w:val="00527811"/>
    <w:rsid w:val="00527F2C"/>
    <w:rsid w:val="005302B2"/>
    <w:rsid w:val="00531BA4"/>
    <w:rsid w:val="00532396"/>
    <w:rsid w:val="0053319B"/>
    <w:rsid w:val="00533312"/>
    <w:rsid w:val="00534545"/>
    <w:rsid w:val="00534BA5"/>
    <w:rsid w:val="00535C50"/>
    <w:rsid w:val="005364E7"/>
    <w:rsid w:val="0053687F"/>
    <w:rsid w:val="00537728"/>
    <w:rsid w:val="00537B2B"/>
    <w:rsid w:val="005402F8"/>
    <w:rsid w:val="005417A9"/>
    <w:rsid w:val="005417E7"/>
    <w:rsid w:val="00541863"/>
    <w:rsid w:val="00541CF6"/>
    <w:rsid w:val="005422E2"/>
    <w:rsid w:val="00542E2F"/>
    <w:rsid w:val="0054313D"/>
    <w:rsid w:val="005442E0"/>
    <w:rsid w:val="00545E53"/>
    <w:rsid w:val="005465A7"/>
    <w:rsid w:val="00550239"/>
    <w:rsid w:val="005505B2"/>
    <w:rsid w:val="00550E9D"/>
    <w:rsid w:val="0055112D"/>
    <w:rsid w:val="00551E1A"/>
    <w:rsid w:val="00552C96"/>
    <w:rsid w:val="005535F8"/>
    <w:rsid w:val="005536B2"/>
    <w:rsid w:val="00553EA0"/>
    <w:rsid w:val="00554279"/>
    <w:rsid w:val="005545AC"/>
    <w:rsid w:val="0055547C"/>
    <w:rsid w:val="005557D8"/>
    <w:rsid w:val="005562DF"/>
    <w:rsid w:val="00560590"/>
    <w:rsid w:val="005611B4"/>
    <w:rsid w:val="00561A5B"/>
    <w:rsid w:val="00562DFD"/>
    <w:rsid w:val="0056469C"/>
    <w:rsid w:val="005663D4"/>
    <w:rsid w:val="00567400"/>
    <w:rsid w:val="00570E59"/>
    <w:rsid w:val="00570FE3"/>
    <w:rsid w:val="00573607"/>
    <w:rsid w:val="00573830"/>
    <w:rsid w:val="00576763"/>
    <w:rsid w:val="0057716C"/>
    <w:rsid w:val="00580539"/>
    <w:rsid w:val="00580691"/>
    <w:rsid w:val="00582672"/>
    <w:rsid w:val="005830CB"/>
    <w:rsid w:val="0058319B"/>
    <w:rsid w:val="0058327D"/>
    <w:rsid w:val="005835FF"/>
    <w:rsid w:val="00584C74"/>
    <w:rsid w:val="005853C2"/>
    <w:rsid w:val="00585415"/>
    <w:rsid w:val="005865CC"/>
    <w:rsid w:val="005874DF"/>
    <w:rsid w:val="00587E04"/>
    <w:rsid w:val="005901A2"/>
    <w:rsid w:val="00592ACE"/>
    <w:rsid w:val="00593C2B"/>
    <w:rsid w:val="00594138"/>
    <w:rsid w:val="00595792"/>
    <w:rsid w:val="005958A8"/>
    <w:rsid w:val="00596B5B"/>
    <w:rsid w:val="00597D02"/>
    <w:rsid w:val="005A00EC"/>
    <w:rsid w:val="005A05B1"/>
    <w:rsid w:val="005A0E6A"/>
    <w:rsid w:val="005A15DF"/>
    <w:rsid w:val="005A220C"/>
    <w:rsid w:val="005A260E"/>
    <w:rsid w:val="005A3DEE"/>
    <w:rsid w:val="005A46D7"/>
    <w:rsid w:val="005A548D"/>
    <w:rsid w:val="005A60A9"/>
    <w:rsid w:val="005A74B5"/>
    <w:rsid w:val="005A79DC"/>
    <w:rsid w:val="005A7C15"/>
    <w:rsid w:val="005B16D9"/>
    <w:rsid w:val="005B1946"/>
    <w:rsid w:val="005B2423"/>
    <w:rsid w:val="005B3951"/>
    <w:rsid w:val="005B3C9A"/>
    <w:rsid w:val="005B5A2E"/>
    <w:rsid w:val="005B5CF7"/>
    <w:rsid w:val="005B6B44"/>
    <w:rsid w:val="005B706E"/>
    <w:rsid w:val="005B7DB8"/>
    <w:rsid w:val="005C005E"/>
    <w:rsid w:val="005C02AC"/>
    <w:rsid w:val="005C0CB7"/>
    <w:rsid w:val="005C2C6D"/>
    <w:rsid w:val="005C5839"/>
    <w:rsid w:val="005C7205"/>
    <w:rsid w:val="005D0C63"/>
    <w:rsid w:val="005D1F64"/>
    <w:rsid w:val="005D1F96"/>
    <w:rsid w:val="005D2028"/>
    <w:rsid w:val="005D30E7"/>
    <w:rsid w:val="005D35FC"/>
    <w:rsid w:val="005D3D4E"/>
    <w:rsid w:val="005D5249"/>
    <w:rsid w:val="005D6162"/>
    <w:rsid w:val="005D646A"/>
    <w:rsid w:val="005D702C"/>
    <w:rsid w:val="005E11ED"/>
    <w:rsid w:val="005E19E3"/>
    <w:rsid w:val="005E1DFA"/>
    <w:rsid w:val="005E29DA"/>
    <w:rsid w:val="005E2A0F"/>
    <w:rsid w:val="005E36D4"/>
    <w:rsid w:val="005E3877"/>
    <w:rsid w:val="005E3949"/>
    <w:rsid w:val="005E44C0"/>
    <w:rsid w:val="005E4BA4"/>
    <w:rsid w:val="005E53AA"/>
    <w:rsid w:val="005E5695"/>
    <w:rsid w:val="005E5952"/>
    <w:rsid w:val="005E6D94"/>
    <w:rsid w:val="005F0CC4"/>
    <w:rsid w:val="005F2D01"/>
    <w:rsid w:val="005F3904"/>
    <w:rsid w:val="005F5179"/>
    <w:rsid w:val="005F56FC"/>
    <w:rsid w:val="00600AB5"/>
    <w:rsid w:val="00601D33"/>
    <w:rsid w:val="00602914"/>
    <w:rsid w:val="0060306E"/>
    <w:rsid w:val="00604297"/>
    <w:rsid w:val="0060455B"/>
    <w:rsid w:val="006060BE"/>
    <w:rsid w:val="00606294"/>
    <w:rsid w:val="006062C1"/>
    <w:rsid w:val="00607AA3"/>
    <w:rsid w:val="00610482"/>
    <w:rsid w:val="006108BE"/>
    <w:rsid w:val="00611638"/>
    <w:rsid w:val="00612EEB"/>
    <w:rsid w:val="006140FD"/>
    <w:rsid w:val="006147E7"/>
    <w:rsid w:val="006162B9"/>
    <w:rsid w:val="006179CF"/>
    <w:rsid w:val="00620B38"/>
    <w:rsid w:val="00621472"/>
    <w:rsid w:val="006217B9"/>
    <w:rsid w:val="00622713"/>
    <w:rsid w:val="00622AEA"/>
    <w:rsid w:val="00622BDE"/>
    <w:rsid w:val="0062411E"/>
    <w:rsid w:val="00624F32"/>
    <w:rsid w:val="00625A0C"/>
    <w:rsid w:val="00631570"/>
    <w:rsid w:val="00631A41"/>
    <w:rsid w:val="006337FD"/>
    <w:rsid w:val="006337FE"/>
    <w:rsid w:val="006373BD"/>
    <w:rsid w:val="00637C07"/>
    <w:rsid w:val="006401CB"/>
    <w:rsid w:val="00640B67"/>
    <w:rsid w:val="00640FC9"/>
    <w:rsid w:val="006420FD"/>
    <w:rsid w:val="00644E8F"/>
    <w:rsid w:val="00645D40"/>
    <w:rsid w:val="00646EDD"/>
    <w:rsid w:val="006475E1"/>
    <w:rsid w:val="00651133"/>
    <w:rsid w:val="006516CD"/>
    <w:rsid w:val="00652D42"/>
    <w:rsid w:val="00653144"/>
    <w:rsid w:val="006535C5"/>
    <w:rsid w:val="00653666"/>
    <w:rsid w:val="00654D72"/>
    <w:rsid w:val="006563F8"/>
    <w:rsid w:val="00657A7C"/>
    <w:rsid w:val="0066049A"/>
    <w:rsid w:val="0066086D"/>
    <w:rsid w:val="006611A8"/>
    <w:rsid w:val="0066236A"/>
    <w:rsid w:val="006625CE"/>
    <w:rsid w:val="0066340E"/>
    <w:rsid w:val="00663A66"/>
    <w:rsid w:val="00665162"/>
    <w:rsid w:val="00665919"/>
    <w:rsid w:val="00665FB1"/>
    <w:rsid w:val="00666249"/>
    <w:rsid w:val="006710A2"/>
    <w:rsid w:val="00671621"/>
    <w:rsid w:val="00671AB9"/>
    <w:rsid w:val="006729C7"/>
    <w:rsid w:val="00672CDE"/>
    <w:rsid w:val="00674418"/>
    <w:rsid w:val="00674481"/>
    <w:rsid w:val="00674547"/>
    <w:rsid w:val="00675E50"/>
    <w:rsid w:val="00676401"/>
    <w:rsid w:val="00676620"/>
    <w:rsid w:val="00676A1E"/>
    <w:rsid w:val="00677342"/>
    <w:rsid w:val="006807AE"/>
    <w:rsid w:val="0068144D"/>
    <w:rsid w:val="00681937"/>
    <w:rsid w:val="006824E9"/>
    <w:rsid w:val="00683C1F"/>
    <w:rsid w:val="00683F23"/>
    <w:rsid w:val="00684C30"/>
    <w:rsid w:val="00684CD1"/>
    <w:rsid w:val="006852D9"/>
    <w:rsid w:val="006870A7"/>
    <w:rsid w:val="00687134"/>
    <w:rsid w:val="00687584"/>
    <w:rsid w:val="0068773A"/>
    <w:rsid w:val="0068799C"/>
    <w:rsid w:val="006901EA"/>
    <w:rsid w:val="00690A30"/>
    <w:rsid w:val="00690B3E"/>
    <w:rsid w:val="00691D8F"/>
    <w:rsid w:val="0069289F"/>
    <w:rsid w:val="00693614"/>
    <w:rsid w:val="00693841"/>
    <w:rsid w:val="00694069"/>
    <w:rsid w:val="00695CBD"/>
    <w:rsid w:val="00695D08"/>
    <w:rsid w:val="00696F0A"/>
    <w:rsid w:val="006A0694"/>
    <w:rsid w:val="006A0850"/>
    <w:rsid w:val="006A0D74"/>
    <w:rsid w:val="006A136B"/>
    <w:rsid w:val="006A2719"/>
    <w:rsid w:val="006A4278"/>
    <w:rsid w:val="006A4BB8"/>
    <w:rsid w:val="006A4F12"/>
    <w:rsid w:val="006A689F"/>
    <w:rsid w:val="006B0B3F"/>
    <w:rsid w:val="006B1B3C"/>
    <w:rsid w:val="006B21BD"/>
    <w:rsid w:val="006B2CA1"/>
    <w:rsid w:val="006B3CF3"/>
    <w:rsid w:val="006B4B2B"/>
    <w:rsid w:val="006B55BA"/>
    <w:rsid w:val="006B6AFB"/>
    <w:rsid w:val="006C011F"/>
    <w:rsid w:val="006C045D"/>
    <w:rsid w:val="006C09BA"/>
    <w:rsid w:val="006C153E"/>
    <w:rsid w:val="006C2980"/>
    <w:rsid w:val="006C4C32"/>
    <w:rsid w:val="006C52E6"/>
    <w:rsid w:val="006C53C5"/>
    <w:rsid w:val="006C632E"/>
    <w:rsid w:val="006C659C"/>
    <w:rsid w:val="006C6C1E"/>
    <w:rsid w:val="006C7CFD"/>
    <w:rsid w:val="006D098D"/>
    <w:rsid w:val="006D33F0"/>
    <w:rsid w:val="006D36B6"/>
    <w:rsid w:val="006D3D18"/>
    <w:rsid w:val="006D402E"/>
    <w:rsid w:val="006D42C6"/>
    <w:rsid w:val="006D4981"/>
    <w:rsid w:val="006D513C"/>
    <w:rsid w:val="006D51A1"/>
    <w:rsid w:val="006D56ED"/>
    <w:rsid w:val="006D5AB6"/>
    <w:rsid w:val="006D6B58"/>
    <w:rsid w:val="006D7660"/>
    <w:rsid w:val="006D7E73"/>
    <w:rsid w:val="006E040A"/>
    <w:rsid w:val="006E05B8"/>
    <w:rsid w:val="006E121A"/>
    <w:rsid w:val="006E17F4"/>
    <w:rsid w:val="006E2D86"/>
    <w:rsid w:val="006E495D"/>
    <w:rsid w:val="006E6D6D"/>
    <w:rsid w:val="006E714C"/>
    <w:rsid w:val="006E7645"/>
    <w:rsid w:val="006F1F81"/>
    <w:rsid w:val="006F2F8D"/>
    <w:rsid w:val="006F4C0D"/>
    <w:rsid w:val="006F50CE"/>
    <w:rsid w:val="006F70CC"/>
    <w:rsid w:val="006F7F92"/>
    <w:rsid w:val="007001CA"/>
    <w:rsid w:val="007001FE"/>
    <w:rsid w:val="00700F6E"/>
    <w:rsid w:val="00701739"/>
    <w:rsid w:val="00701B1E"/>
    <w:rsid w:val="00702376"/>
    <w:rsid w:val="007023E3"/>
    <w:rsid w:val="00702C68"/>
    <w:rsid w:val="00703C02"/>
    <w:rsid w:val="00703CC9"/>
    <w:rsid w:val="00704954"/>
    <w:rsid w:val="007056FF"/>
    <w:rsid w:val="00706469"/>
    <w:rsid w:val="00710255"/>
    <w:rsid w:val="007108D3"/>
    <w:rsid w:val="00712F9C"/>
    <w:rsid w:val="007148D4"/>
    <w:rsid w:val="00715190"/>
    <w:rsid w:val="00715DF6"/>
    <w:rsid w:val="007161FF"/>
    <w:rsid w:val="00716567"/>
    <w:rsid w:val="007215DB"/>
    <w:rsid w:val="00721A5A"/>
    <w:rsid w:val="0072218C"/>
    <w:rsid w:val="00722308"/>
    <w:rsid w:val="0072232E"/>
    <w:rsid w:val="007227DA"/>
    <w:rsid w:val="0072349A"/>
    <w:rsid w:val="007237D1"/>
    <w:rsid w:val="007238AC"/>
    <w:rsid w:val="00724DAF"/>
    <w:rsid w:val="007253CC"/>
    <w:rsid w:val="00725409"/>
    <w:rsid w:val="00726F71"/>
    <w:rsid w:val="00726FCB"/>
    <w:rsid w:val="007279A4"/>
    <w:rsid w:val="00730A57"/>
    <w:rsid w:val="00730B5E"/>
    <w:rsid w:val="00730C08"/>
    <w:rsid w:val="00730D51"/>
    <w:rsid w:val="007311C4"/>
    <w:rsid w:val="00731BCA"/>
    <w:rsid w:val="00731D3E"/>
    <w:rsid w:val="0073231D"/>
    <w:rsid w:val="00732EB8"/>
    <w:rsid w:val="00734BD6"/>
    <w:rsid w:val="00735FEE"/>
    <w:rsid w:val="00743364"/>
    <w:rsid w:val="00744223"/>
    <w:rsid w:val="0074494F"/>
    <w:rsid w:val="00744C70"/>
    <w:rsid w:val="00744DB0"/>
    <w:rsid w:val="0074593F"/>
    <w:rsid w:val="00745BDB"/>
    <w:rsid w:val="00745F4C"/>
    <w:rsid w:val="007470F2"/>
    <w:rsid w:val="0074784A"/>
    <w:rsid w:val="007506C9"/>
    <w:rsid w:val="007522D5"/>
    <w:rsid w:val="00752BDE"/>
    <w:rsid w:val="00752C88"/>
    <w:rsid w:val="00753866"/>
    <w:rsid w:val="00754A3E"/>
    <w:rsid w:val="00755217"/>
    <w:rsid w:val="0075610C"/>
    <w:rsid w:val="007564AE"/>
    <w:rsid w:val="0075665A"/>
    <w:rsid w:val="00756C5A"/>
    <w:rsid w:val="00760177"/>
    <w:rsid w:val="007602A8"/>
    <w:rsid w:val="0076039E"/>
    <w:rsid w:val="00760764"/>
    <w:rsid w:val="00761B86"/>
    <w:rsid w:val="00763CA9"/>
    <w:rsid w:val="0076598C"/>
    <w:rsid w:val="00770467"/>
    <w:rsid w:val="00770AE8"/>
    <w:rsid w:val="00771433"/>
    <w:rsid w:val="007717DD"/>
    <w:rsid w:val="007720BE"/>
    <w:rsid w:val="0077340A"/>
    <w:rsid w:val="00775922"/>
    <w:rsid w:val="007759D1"/>
    <w:rsid w:val="00775A0C"/>
    <w:rsid w:val="00775F26"/>
    <w:rsid w:val="00780172"/>
    <w:rsid w:val="007803A5"/>
    <w:rsid w:val="00780D31"/>
    <w:rsid w:val="00781DBD"/>
    <w:rsid w:val="007830F9"/>
    <w:rsid w:val="00783282"/>
    <w:rsid w:val="00783F18"/>
    <w:rsid w:val="007845C6"/>
    <w:rsid w:val="007849B3"/>
    <w:rsid w:val="007850ED"/>
    <w:rsid w:val="007858E6"/>
    <w:rsid w:val="007867E5"/>
    <w:rsid w:val="00786FF5"/>
    <w:rsid w:val="007873F0"/>
    <w:rsid w:val="0078784C"/>
    <w:rsid w:val="00790F82"/>
    <w:rsid w:val="00791952"/>
    <w:rsid w:val="00793019"/>
    <w:rsid w:val="00794085"/>
    <w:rsid w:val="007946FC"/>
    <w:rsid w:val="0079550B"/>
    <w:rsid w:val="007966F4"/>
    <w:rsid w:val="00797934"/>
    <w:rsid w:val="007A081D"/>
    <w:rsid w:val="007A0F05"/>
    <w:rsid w:val="007A122E"/>
    <w:rsid w:val="007A3B02"/>
    <w:rsid w:val="007A4398"/>
    <w:rsid w:val="007A464D"/>
    <w:rsid w:val="007A5EE2"/>
    <w:rsid w:val="007A61E5"/>
    <w:rsid w:val="007A6D97"/>
    <w:rsid w:val="007A7E67"/>
    <w:rsid w:val="007B035F"/>
    <w:rsid w:val="007B081A"/>
    <w:rsid w:val="007B20C5"/>
    <w:rsid w:val="007B2352"/>
    <w:rsid w:val="007B406A"/>
    <w:rsid w:val="007B41EB"/>
    <w:rsid w:val="007B4952"/>
    <w:rsid w:val="007B59FA"/>
    <w:rsid w:val="007B6ECE"/>
    <w:rsid w:val="007B70FD"/>
    <w:rsid w:val="007C11B9"/>
    <w:rsid w:val="007C1A00"/>
    <w:rsid w:val="007C1C7F"/>
    <w:rsid w:val="007C2545"/>
    <w:rsid w:val="007C369F"/>
    <w:rsid w:val="007C419F"/>
    <w:rsid w:val="007C4603"/>
    <w:rsid w:val="007C47D1"/>
    <w:rsid w:val="007C5268"/>
    <w:rsid w:val="007C5458"/>
    <w:rsid w:val="007C55F9"/>
    <w:rsid w:val="007C596D"/>
    <w:rsid w:val="007C61B5"/>
    <w:rsid w:val="007C689D"/>
    <w:rsid w:val="007C7E23"/>
    <w:rsid w:val="007D2139"/>
    <w:rsid w:val="007D245C"/>
    <w:rsid w:val="007D24B3"/>
    <w:rsid w:val="007D2744"/>
    <w:rsid w:val="007D2D2A"/>
    <w:rsid w:val="007D4897"/>
    <w:rsid w:val="007D5782"/>
    <w:rsid w:val="007E0E3A"/>
    <w:rsid w:val="007E13CA"/>
    <w:rsid w:val="007E1B84"/>
    <w:rsid w:val="007E231F"/>
    <w:rsid w:val="007E4585"/>
    <w:rsid w:val="007E4650"/>
    <w:rsid w:val="007E7FC3"/>
    <w:rsid w:val="007F04AD"/>
    <w:rsid w:val="007F2787"/>
    <w:rsid w:val="007F2E18"/>
    <w:rsid w:val="007F3311"/>
    <w:rsid w:val="007F3D1C"/>
    <w:rsid w:val="007F3D6C"/>
    <w:rsid w:val="007F3EFE"/>
    <w:rsid w:val="007F41E1"/>
    <w:rsid w:val="007F58CA"/>
    <w:rsid w:val="007F63F7"/>
    <w:rsid w:val="007F6AAE"/>
    <w:rsid w:val="007F6E4B"/>
    <w:rsid w:val="007F6F72"/>
    <w:rsid w:val="007F79F6"/>
    <w:rsid w:val="008001A8"/>
    <w:rsid w:val="00800E6F"/>
    <w:rsid w:val="008026CC"/>
    <w:rsid w:val="0080275C"/>
    <w:rsid w:val="00802850"/>
    <w:rsid w:val="00802B6D"/>
    <w:rsid w:val="00805728"/>
    <w:rsid w:val="0080676B"/>
    <w:rsid w:val="00810BB8"/>
    <w:rsid w:val="00811911"/>
    <w:rsid w:val="008119B6"/>
    <w:rsid w:val="0081208D"/>
    <w:rsid w:val="008124C8"/>
    <w:rsid w:val="00813D82"/>
    <w:rsid w:val="00814609"/>
    <w:rsid w:val="00815802"/>
    <w:rsid w:val="00815877"/>
    <w:rsid w:val="00815DFC"/>
    <w:rsid w:val="00816B5B"/>
    <w:rsid w:val="0081793C"/>
    <w:rsid w:val="00820A4B"/>
    <w:rsid w:val="008217D5"/>
    <w:rsid w:val="008220FB"/>
    <w:rsid w:val="00822187"/>
    <w:rsid w:val="00822259"/>
    <w:rsid w:val="008229EE"/>
    <w:rsid w:val="00824645"/>
    <w:rsid w:val="00824BF9"/>
    <w:rsid w:val="00824D7B"/>
    <w:rsid w:val="00824E7F"/>
    <w:rsid w:val="00825901"/>
    <w:rsid w:val="008259FB"/>
    <w:rsid w:val="00826E41"/>
    <w:rsid w:val="00827226"/>
    <w:rsid w:val="008304D3"/>
    <w:rsid w:val="00830784"/>
    <w:rsid w:val="00830B9D"/>
    <w:rsid w:val="00832C35"/>
    <w:rsid w:val="00834311"/>
    <w:rsid w:val="0083518B"/>
    <w:rsid w:val="00837AE0"/>
    <w:rsid w:val="00837FD4"/>
    <w:rsid w:val="00840316"/>
    <w:rsid w:val="008422C6"/>
    <w:rsid w:val="008429FC"/>
    <w:rsid w:val="008437D6"/>
    <w:rsid w:val="008442C5"/>
    <w:rsid w:val="00845F6F"/>
    <w:rsid w:val="00846544"/>
    <w:rsid w:val="00846897"/>
    <w:rsid w:val="00847225"/>
    <w:rsid w:val="00847EA9"/>
    <w:rsid w:val="00850450"/>
    <w:rsid w:val="00851FCC"/>
    <w:rsid w:val="008525F8"/>
    <w:rsid w:val="0085260D"/>
    <w:rsid w:val="00852BAF"/>
    <w:rsid w:val="00853796"/>
    <w:rsid w:val="00853D4A"/>
    <w:rsid w:val="00854558"/>
    <w:rsid w:val="008549F8"/>
    <w:rsid w:val="00855A85"/>
    <w:rsid w:val="00856012"/>
    <w:rsid w:val="008566C9"/>
    <w:rsid w:val="00856726"/>
    <w:rsid w:val="008568A0"/>
    <w:rsid w:val="00856FD8"/>
    <w:rsid w:val="00857CA4"/>
    <w:rsid w:val="008604FF"/>
    <w:rsid w:val="00862391"/>
    <w:rsid w:val="008629E9"/>
    <w:rsid w:val="00863DB2"/>
    <w:rsid w:val="0086408D"/>
    <w:rsid w:val="00864163"/>
    <w:rsid w:val="00866752"/>
    <w:rsid w:val="00867365"/>
    <w:rsid w:val="00867666"/>
    <w:rsid w:val="0087033C"/>
    <w:rsid w:val="0087095A"/>
    <w:rsid w:val="008710AA"/>
    <w:rsid w:val="0087639B"/>
    <w:rsid w:val="00876509"/>
    <w:rsid w:val="008774A1"/>
    <w:rsid w:val="00880064"/>
    <w:rsid w:val="00880140"/>
    <w:rsid w:val="00880E98"/>
    <w:rsid w:val="00881025"/>
    <w:rsid w:val="0088115B"/>
    <w:rsid w:val="00881397"/>
    <w:rsid w:val="008813BC"/>
    <w:rsid w:val="008821EB"/>
    <w:rsid w:val="00885131"/>
    <w:rsid w:val="0088595B"/>
    <w:rsid w:val="008863D8"/>
    <w:rsid w:val="00886DB6"/>
    <w:rsid w:val="008901BA"/>
    <w:rsid w:val="0089028D"/>
    <w:rsid w:val="008904DC"/>
    <w:rsid w:val="00891A72"/>
    <w:rsid w:val="00892083"/>
    <w:rsid w:val="00892115"/>
    <w:rsid w:val="008953CB"/>
    <w:rsid w:val="00895B1F"/>
    <w:rsid w:val="00895D73"/>
    <w:rsid w:val="00897A0B"/>
    <w:rsid w:val="00897C41"/>
    <w:rsid w:val="00897CE6"/>
    <w:rsid w:val="008A1735"/>
    <w:rsid w:val="008A1DEF"/>
    <w:rsid w:val="008A3F1B"/>
    <w:rsid w:val="008A410A"/>
    <w:rsid w:val="008A434F"/>
    <w:rsid w:val="008A4FEA"/>
    <w:rsid w:val="008A55B1"/>
    <w:rsid w:val="008A5765"/>
    <w:rsid w:val="008A609A"/>
    <w:rsid w:val="008A6568"/>
    <w:rsid w:val="008B0009"/>
    <w:rsid w:val="008B0134"/>
    <w:rsid w:val="008B05D8"/>
    <w:rsid w:val="008B1F22"/>
    <w:rsid w:val="008B203E"/>
    <w:rsid w:val="008B20CC"/>
    <w:rsid w:val="008B4988"/>
    <w:rsid w:val="008B4B38"/>
    <w:rsid w:val="008B5293"/>
    <w:rsid w:val="008B5CBD"/>
    <w:rsid w:val="008C0173"/>
    <w:rsid w:val="008C32D2"/>
    <w:rsid w:val="008C3819"/>
    <w:rsid w:val="008D2882"/>
    <w:rsid w:val="008D30FE"/>
    <w:rsid w:val="008D3151"/>
    <w:rsid w:val="008D51A4"/>
    <w:rsid w:val="008D6216"/>
    <w:rsid w:val="008D65D5"/>
    <w:rsid w:val="008D65E7"/>
    <w:rsid w:val="008D6C3E"/>
    <w:rsid w:val="008D75A0"/>
    <w:rsid w:val="008D76FB"/>
    <w:rsid w:val="008D79B3"/>
    <w:rsid w:val="008D7E2C"/>
    <w:rsid w:val="008E13CF"/>
    <w:rsid w:val="008E15B2"/>
    <w:rsid w:val="008E3966"/>
    <w:rsid w:val="008E5229"/>
    <w:rsid w:val="008E5BE0"/>
    <w:rsid w:val="008E5E30"/>
    <w:rsid w:val="008E6577"/>
    <w:rsid w:val="008E7A6C"/>
    <w:rsid w:val="008E7AA5"/>
    <w:rsid w:val="008E7C76"/>
    <w:rsid w:val="008F1231"/>
    <w:rsid w:val="008F16EF"/>
    <w:rsid w:val="008F185E"/>
    <w:rsid w:val="008F1DF2"/>
    <w:rsid w:val="008F1E8F"/>
    <w:rsid w:val="008F2563"/>
    <w:rsid w:val="008F6437"/>
    <w:rsid w:val="008F6881"/>
    <w:rsid w:val="008F7452"/>
    <w:rsid w:val="008F7740"/>
    <w:rsid w:val="00900A59"/>
    <w:rsid w:val="00900A79"/>
    <w:rsid w:val="009026DB"/>
    <w:rsid w:val="0090333C"/>
    <w:rsid w:val="0090365F"/>
    <w:rsid w:val="00903E6B"/>
    <w:rsid w:val="00905833"/>
    <w:rsid w:val="009078E3"/>
    <w:rsid w:val="00907CEE"/>
    <w:rsid w:val="009106B1"/>
    <w:rsid w:val="00912A48"/>
    <w:rsid w:val="0091419D"/>
    <w:rsid w:val="0091426A"/>
    <w:rsid w:val="00914BD8"/>
    <w:rsid w:val="009159FD"/>
    <w:rsid w:val="00915FEF"/>
    <w:rsid w:val="00916DE2"/>
    <w:rsid w:val="0092004A"/>
    <w:rsid w:val="00920C20"/>
    <w:rsid w:val="00921B19"/>
    <w:rsid w:val="009236A4"/>
    <w:rsid w:val="00924C72"/>
    <w:rsid w:val="009255B0"/>
    <w:rsid w:val="00926BD9"/>
    <w:rsid w:val="00930243"/>
    <w:rsid w:val="00931568"/>
    <w:rsid w:val="00931D1A"/>
    <w:rsid w:val="00932C07"/>
    <w:rsid w:val="00932D72"/>
    <w:rsid w:val="0093376D"/>
    <w:rsid w:val="00933D20"/>
    <w:rsid w:val="00934187"/>
    <w:rsid w:val="009352C6"/>
    <w:rsid w:val="00935459"/>
    <w:rsid w:val="0093572F"/>
    <w:rsid w:val="00936491"/>
    <w:rsid w:val="00937DE2"/>
    <w:rsid w:val="00937F27"/>
    <w:rsid w:val="0094117A"/>
    <w:rsid w:val="00941B30"/>
    <w:rsid w:val="009437F9"/>
    <w:rsid w:val="00943F22"/>
    <w:rsid w:val="009440A3"/>
    <w:rsid w:val="00944930"/>
    <w:rsid w:val="00944946"/>
    <w:rsid w:val="00944E7C"/>
    <w:rsid w:val="0094537F"/>
    <w:rsid w:val="00945C13"/>
    <w:rsid w:val="00945F05"/>
    <w:rsid w:val="00950601"/>
    <w:rsid w:val="00950896"/>
    <w:rsid w:val="009525D4"/>
    <w:rsid w:val="00954C61"/>
    <w:rsid w:val="00955C5F"/>
    <w:rsid w:val="00960799"/>
    <w:rsid w:val="00960C45"/>
    <w:rsid w:val="00961292"/>
    <w:rsid w:val="00962F13"/>
    <w:rsid w:val="0096479A"/>
    <w:rsid w:val="00964D38"/>
    <w:rsid w:val="00965126"/>
    <w:rsid w:val="00965C1B"/>
    <w:rsid w:val="00965F39"/>
    <w:rsid w:val="00966255"/>
    <w:rsid w:val="00967106"/>
    <w:rsid w:val="00970A9E"/>
    <w:rsid w:val="00971AD6"/>
    <w:rsid w:val="00971DF0"/>
    <w:rsid w:val="00973452"/>
    <w:rsid w:val="009755E7"/>
    <w:rsid w:val="009757F9"/>
    <w:rsid w:val="00976046"/>
    <w:rsid w:val="009765DC"/>
    <w:rsid w:val="0097685B"/>
    <w:rsid w:val="009768FC"/>
    <w:rsid w:val="00976FA8"/>
    <w:rsid w:val="00977F54"/>
    <w:rsid w:val="0098032E"/>
    <w:rsid w:val="00980FAC"/>
    <w:rsid w:val="009821C2"/>
    <w:rsid w:val="00983DC9"/>
    <w:rsid w:val="00984109"/>
    <w:rsid w:val="009842EA"/>
    <w:rsid w:val="00984F72"/>
    <w:rsid w:val="00985056"/>
    <w:rsid w:val="0098683B"/>
    <w:rsid w:val="00986EFA"/>
    <w:rsid w:val="00987F7A"/>
    <w:rsid w:val="0099016C"/>
    <w:rsid w:val="0099094E"/>
    <w:rsid w:val="00990AA0"/>
    <w:rsid w:val="009917F6"/>
    <w:rsid w:val="00992EF2"/>
    <w:rsid w:val="009935E6"/>
    <w:rsid w:val="0099464F"/>
    <w:rsid w:val="00994E2D"/>
    <w:rsid w:val="00996479"/>
    <w:rsid w:val="00996926"/>
    <w:rsid w:val="009974B0"/>
    <w:rsid w:val="009A0221"/>
    <w:rsid w:val="009A121F"/>
    <w:rsid w:val="009A1433"/>
    <w:rsid w:val="009A15CE"/>
    <w:rsid w:val="009A23B8"/>
    <w:rsid w:val="009A24FE"/>
    <w:rsid w:val="009A2D65"/>
    <w:rsid w:val="009A2DF3"/>
    <w:rsid w:val="009A3E67"/>
    <w:rsid w:val="009A48E7"/>
    <w:rsid w:val="009A61D5"/>
    <w:rsid w:val="009A7837"/>
    <w:rsid w:val="009B1A1C"/>
    <w:rsid w:val="009B21C5"/>
    <w:rsid w:val="009B2DC4"/>
    <w:rsid w:val="009B3086"/>
    <w:rsid w:val="009B346E"/>
    <w:rsid w:val="009B3B1C"/>
    <w:rsid w:val="009B57A0"/>
    <w:rsid w:val="009B5843"/>
    <w:rsid w:val="009B58C7"/>
    <w:rsid w:val="009B59AB"/>
    <w:rsid w:val="009B707C"/>
    <w:rsid w:val="009B7F98"/>
    <w:rsid w:val="009C13DD"/>
    <w:rsid w:val="009C1EF7"/>
    <w:rsid w:val="009C27A2"/>
    <w:rsid w:val="009C317E"/>
    <w:rsid w:val="009C3560"/>
    <w:rsid w:val="009C438E"/>
    <w:rsid w:val="009C5096"/>
    <w:rsid w:val="009C559A"/>
    <w:rsid w:val="009C7C4B"/>
    <w:rsid w:val="009D004E"/>
    <w:rsid w:val="009D0297"/>
    <w:rsid w:val="009D0523"/>
    <w:rsid w:val="009D10A6"/>
    <w:rsid w:val="009D19F3"/>
    <w:rsid w:val="009D1E40"/>
    <w:rsid w:val="009D2108"/>
    <w:rsid w:val="009D21FA"/>
    <w:rsid w:val="009D2EAE"/>
    <w:rsid w:val="009D3A0F"/>
    <w:rsid w:val="009D4BE7"/>
    <w:rsid w:val="009D5BE5"/>
    <w:rsid w:val="009D60DF"/>
    <w:rsid w:val="009D649D"/>
    <w:rsid w:val="009D7848"/>
    <w:rsid w:val="009E23FA"/>
    <w:rsid w:val="009E2EFD"/>
    <w:rsid w:val="009E2F53"/>
    <w:rsid w:val="009E31DB"/>
    <w:rsid w:val="009E3F96"/>
    <w:rsid w:val="009E44C9"/>
    <w:rsid w:val="009E4EBF"/>
    <w:rsid w:val="009E566C"/>
    <w:rsid w:val="009E5870"/>
    <w:rsid w:val="009E7AAB"/>
    <w:rsid w:val="009F1652"/>
    <w:rsid w:val="009F1853"/>
    <w:rsid w:val="009F23DB"/>
    <w:rsid w:val="009F3ABF"/>
    <w:rsid w:val="009F443B"/>
    <w:rsid w:val="009F5ADD"/>
    <w:rsid w:val="009F6386"/>
    <w:rsid w:val="009F6F41"/>
    <w:rsid w:val="009F7F84"/>
    <w:rsid w:val="00A008C5"/>
    <w:rsid w:val="00A00E90"/>
    <w:rsid w:val="00A027AA"/>
    <w:rsid w:val="00A02FA1"/>
    <w:rsid w:val="00A03D63"/>
    <w:rsid w:val="00A03E76"/>
    <w:rsid w:val="00A048E4"/>
    <w:rsid w:val="00A04FF9"/>
    <w:rsid w:val="00A06603"/>
    <w:rsid w:val="00A06AF9"/>
    <w:rsid w:val="00A072B1"/>
    <w:rsid w:val="00A07BBF"/>
    <w:rsid w:val="00A07E10"/>
    <w:rsid w:val="00A116D8"/>
    <w:rsid w:val="00A1192F"/>
    <w:rsid w:val="00A1328A"/>
    <w:rsid w:val="00A147D1"/>
    <w:rsid w:val="00A14B4F"/>
    <w:rsid w:val="00A14C0A"/>
    <w:rsid w:val="00A1707C"/>
    <w:rsid w:val="00A177E2"/>
    <w:rsid w:val="00A2157B"/>
    <w:rsid w:val="00A21C04"/>
    <w:rsid w:val="00A223B0"/>
    <w:rsid w:val="00A22F07"/>
    <w:rsid w:val="00A23C33"/>
    <w:rsid w:val="00A25446"/>
    <w:rsid w:val="00A25678"/>
    <w:rsid w:val="00A2625F"/>
    <w:rsid w:val="00A27486"/>
    <w:rsid w:val="00A31238"/>
    <w:rsid w:val="00A32061"/>
    <w:rsid w:val="00A338F9"/>
    <w:rsid w:val="00A340D1"/>
    <w:rsid w:val="00A36ACB"/>
    <w:rsid w:val="00A4175F"/>
    <w:rsid w:val="00A41F4F"/>
    <w:rsid w:val="00A4361F"/>
    <w:rsid w:val="00A4583B"/>
    <w:rsid w:val="00A45F3B"/>
    <w:rsid w:val="00A46330"/>
    <w:rsid w:val="00A46686"/>
    <w:rsid w:val="00A50AE7"/>
    <w:rsid w:val="00A5151A"/>
    <w:rsid w:val="00A52768"/>
    <w:rsid w:val="00A52DAB"/>
    <w:rsid w:val="00A53121"/>
    <w:rsid w:val="00A536C8"/>
    <w:rsid w:val="00A54DF1"/>
    <w:rsid w:val="00A569F2"/>
    <w:rsid w:val="00A57014"/>
    <w:rsid w:val="00A5798F"/>
    <w:rsid w:val="00A57AB4"/>
    <w:rsid w:val="00A61D4F"/>
    <w:rsid w:val="00A6253E"/>
    <w:rsid w:val="00A62938"/>
    <w:rsid w:val="00A6329D"/>
    <w:rsid w:val="00A63A29"/>
    <w:rsid w:val="00A63F50"/>
    <w:rsid w:val="00A659DE"/>
    <w:rsid w:val="00A65CA8"/>
    <w:rsid w:val="00A65D07"/>
    <w:rsid w:val="00A663CE"/>
    <w:rsid w:val="00A67698"/>
    <w:rsid w:val="00A67713"/>
    <w:rsid w:val="00A67883"/>
    <w:rsid w:val="00A71227"/>
    <w:rsid w:val="00A72BC0"/>
    <w:rsid w:val="00A72EF5"/>
    <w:rsid w:val="00A73422"/>
    <w:rsid w:val="00A74A1E"/>
    <w:rsid w:val="00A75DC8"/>
    <w:rsid w:val="00A8018E"/>
    <w:rsid w:val="00A801D9"/>
    <w:rsid w:val="00A80BEA"/>
    <w:rsid w:val="00A81372"/>
    <w:rsid w:val="00A81AB0"/>
    <w:rsid w:val="00A81E5B"/>
    <w:rsid w:val="00A82EE8"/>
    <w:rsid w:val="00A836C8"/>
    <w:rsid w:val="00A8392F"/>
    <w:rsid w:val="00A85EF6"/>
    <w:rsid w:val="00A868F8"/>
    <w:rsid w:val="00A86C64"/>
    <w:rsid w:val="00A86F1B"/>
    <w:rsid w:val="00A8775C"/>
    <w:rsid w:val="00A8778D"/>
    <w:rsid w:val="00A877C6"/>
    <w:rsid w:val="00A9057F"/>
    <w:rsid w:val="00A91019"/>
    <w:rsid w:val="00A92201"/>
    <w:rsid w:val="00A9253B"/>
    <w:rsid w:val="00A93233"/>
    <w:rsid w:val="00A94429"/>
    <w:rsid w:val="00A9723B"/>
    <w:rsid w:val="00A9769B"/>
    <w:rsid w:val="00A9792F"/>
    <w:rsid w:val="00AA0EC5"/>
    <w:rsid w:val="00AA0F35"/>
    <w:rsid w:val="00AA2012"/>
    <w:rsid w:val="00AA278F"/>
    <w:rsid w:val="00AA283D"/>
    <w:rsid w:val="00AA29E1"/>
    <w:rsid w:val="00AA3278"/>
    <w:rsid w:val="00AA35C2"/>
    <w:rsid w:val="00AA3DDF"/>
    <w:rsid w:val="00AA423A"/>
    <w:rsid w:val="00AA4B2F"/>
    <w:rsid w:val="00AA525A"/>
    <w:rsid w:val="00AA58F0"/>
    <w:rsid w:val="00AA64B8"/>
    <w:rsid w:val="00AA6BA6"/>
    <w:rsid w:val="00AA78FF"/>
    <w:rsid w:val="00AA7E76"/>
    <w:rsid w:val="00AB14DC"/>
    <w:rsid w:val="00AB15A7"/>
    <w:rsid w:val="00AB3206"/>
    <w:rsid w:val="00AB32FF"/>
    <w:rsid w:val="00AB56B5"/>
    <w:rsid w:val="00AB5A31"/>
    <w:rsid w:val="00AC0667"/>
    <w:rsid w:val="00AC1B74"/>
    <w:rsid w:val="00AC34DF"/>
    <w:rsid w:val="00AC5D37"/>
    <w:rsid w:val="00AC6196"/>
    <w:rsid w:val="00AC73DD"/>
    <w:rsid w:val="00AC7543"/>
    <w:rsid w:val="00AC77B3"/>
    <w:rsid w:val="00AC793A"/>
    <w:rsid w:val="00AC7F71"/>
    <w:rsid w:val="00AD03BB"/>
    <w:rsid w:val="00AD0AF5"/>
    <w:rsid w:val="00AD10DF"/>
    <w:rsid w:val="00AD22C9"/>
    <w:rsid w:val="00AD2686"/>
    <w:rsid w:val="00AD32AB"/>
    <w:rsid w:val="00AD3D98"/>
    <w:rsid w:val="00AD460E"/>
    <w:rsid w:val="00AD59BC"/>
    <w:rsid w:val="00AD5B6A"/>
    <w:rsid w:val="00AD63AA"/>
    <w:rsid w:val="00AD6B89"/>
    <w:rsid w:val="00AD73E6"/>
    <w:rsid w:val="00AE0239"/>
    <w:rsid w:val="00AE1DF4"/>
    <w:rsid w:val="00AE1FD6"/>
    <w:rsid w:val="00AE2807"/>
    <w:rsid w:val="00AE2C2E"/>
    <w:rsid w:val="00AE30E9"/>
    <w:rsid w:val="00AE3113"/>
    <w:rsid w:val="00AE3B54"/>
    <w:rsid w:val="00AE4248"/>
    <w:rsid w:val="00AE4A1A"/>
    <w:rsid w:val="00AE4B44"/>
    <w:rsid w:val="00AE5496"/>
    <w:rsid w:val="00AE5DDA"/>
    <w:rsid w:val="00AE5EE9"/>
    <w:rsid w:val="00AE677B"/>
    <w:rsid w:val="00AE77A8"/>
    <w:rsid w:val="00AE77EB"/>
    <w:rsid w:val="00AE7E2E"/>
    <w:rsid w:val="00AF1E51"/>
    <w:rsid w:val="00AF2BFA"/>
    <w:rsid w:val="00AF429D"/>
    <w:rsid w:val="00AF5809"/>
    <w:rsid w:val="00AF5D4C"/>
    <w:rsid w:val="00AF62A7"/>
    <w:rsid w:val="00AF6759"/>
    <w:rsid w:val="00AF6D37"/>
    <w:rsid w:val="00AF7515"/>
    <w:rsid w:val="00AF7886"/>
    <w:rsid w:val="00B0256B"/>
    <w:rsid w:val="00B03139"/>
    <w:rsid w:val="00B03A72"/>
    <w:rsid w:val="00B047A5"/>
    <w:rsid w:val="00B06D43"/>
    <w:rsid w:val="00B07E8A"/>
    <w:rsid w:val="00B10351"/>
    <w:rsid w:val="00B10B9A"/>
    <w:rsid w:val="00B110ED"/>
    <w:rsid w:val="00B1220C"/>
    <w:rsid w:val="00B12EF8"/>
    <w:rsid w:val="00B1301A"/>
    <w:rsid w:val="00B1327B"/>
    <w:rsid w:val="00B145E5"/>
    <w:rsid w:val="00B14F8A"/>
    <w:rsid w:val="00B15FF9"/>
    <w:rsid w:val="00B16092"/>
    <w:rsid w:val="00B16E93"/>
    <w:rsid w:val="00B20586"/>
    <w:rsid w:val="00B2103E"/>
    <w:rsid w:val="00B2134E"/>
    <w:rsid w:val="00B21D54"/>
    <w:rsid w:val="00B230D0"/>
    <w:rsid w:val="00B24803"/>
    <w:rsid w:val="00B25972"/>
    <w:rsid w:val="00B262C6"/>
    <w:rsid w:val="00B27C4E"/>
    <w:rsid w:val="00B30A9A"/>
    <w:rsid w:val="00B30BBB"/>
    <w:rsid w:val="00B3104B"/>
    <w:rsid w:val="00B33591"/>
    <w:rsid w:val="00B3591C"/>
    <w:rsid w:val="00B36485"/>
    <w:rsid w:val="00B37446"/>
    <w:rsid w:val="00B3775A"/>
    <w:rsid w:val="00B37849"/>
    <w:rsid w:val="00B40592"/>
    <w:rsid w:val="00B40CD3"/>
    <w:rsid w:val="00B40E34"/>
    <w:rsid w:val="00B413E2"/>
    <w:rsid w:val="00B41D94"/>
    <w:rsid w:val="00B42641"/>
    <w:rsid w:val="00B4378E"/>
    <w:rsid w:val="00B4500F"/>
    <w:rsid w:val="00B464F4"/>
    <w:rsid w:val="00B47468"/>
    <w:rsid w:val="00B47E8A"/>
    <w:rsid w:val="00B47FD6"/>
    <w:rsid w:val="00B50533"/>
    <w:rsid w:val="00B5113B"/>
    <w:rsid w:val="00B52140"/>
    <w:rsid w:val="00B52247"/>
    <w:rsid w:val="00B52251"/>
    <w:rsid w:val="00B525F3"/>
    <w:rsid w:val="00B52AAD"/>
    <w:rsid w:val="00B530CC"/>
    <w:rsid w:val="00B537F6"/>
    <w:rsid w:val="00B53DC9"/>
    <w:rsid w:val="00B5400D"/>
    <w:rsid w:val="00B5474F"/>
    <w:rsid w:val="00B55180"/>
    <w:rsid w:val="00B5692D"/>
    <w:rsid w:val="00B569E8"/>
    <w:rsid w:val="00B56A0B"/>
    <w:rsid w:val="00B57F24"/>
    <w:rsid w:val="00B61EA0"/>
    <w:rsid w:val="00B63B2F"/>
    <w:rsid w:val="00B63F82"/>
    <w:rsid w:val="00B64B4B"/>
    <w:rsid w:val="00B67C87"/>
    <w:rsid w:val="00B703C5"/>
    <w:rsid w:val="00B70457"/>
    <w:rsid w:val="00B7084A"/>
    <w:rsid w:val="00B70B70"/>
    <w:rsid w:val="00B71FD5"/>
    <w:rsid w:val="00B72ADF"/>
    <w:rsid w:val="00B73576"/>
    <w:rsid w:val="00B762D1"/>
    <w:rsid w:val="00B803F3"/>
    <w:rsid w:val="00B814C6"/>
    <w:rsid w:val="00B81602"/>
    <w:rsid w:val="00B81A92"/>
    <w:rsid w:val="00B82291"/>
    <w:rsid w:val="00B83634"/>
    <w:rsid w:val="00B853BD"/>
    <w:rsid w:val="00B8579B"/>
    <w:rsid w:val="00B878D5"/>
    <w:rsid w:val="00B87BA0"/>
    <w:rsid w:val="00B87EB6"/>
    <w:rsid w:val="00B901BD"/>
    <w:rsid w:val="00B90A24"/>
    <w:rsid w:val="00B90CE8"/>
    <w:rsid w:val="00B91AB1"/>
    <w:rsid w:val="00B91ACA"/>
    <w:rsid w:val="00B93261"/>
    <w:rsid w:val="00B96125"/>
    <w:rsid w:val="00B96C80"/>
    <w:rsid w:val="00B96F97"/>
    <w:rsid w:val="00B97808"/>
    <w:rsid w:val="00B97C34"/>
    <w:rsid w:val="00B97C63"/>
    <w:rsid w:val="00BA0229"/>
    <w:rsid w:val="00BA0496"/>
    <w:rsid w:val="00BA0C35"/>
    <w:rsid w:val="00BA287D"/>
    <w:rsid w:val="00BA2FAF"/>
    <w:rsid w:val="00BA6FA7"/>
    <w:rsid w:val="00BA71C4"/>
    <w:rsid w:val="00BB25E6"/>
    <w:rsid w:val="00BB260F"/>
    <w:rsid w:val="00BB2755"/>
    <w:rsid w:val="00BB52B9"/>
    <w:rsid w:val="00BB5D69"/>
    <w:rsid w:val="00BB636A"/>
    <w:rsid w:val="00BB676E"/>
    <w:rsid w:val="00BB70EB"/>
    <w:rsid w:val="00BB74DE"/>
    <w:rsid w:val="00BC01A0"/>
    <w:rsid w:val="00BC0FE0"/>
    <w:rsid w:val="00BC1936"/>
    <w:rsid w:val="00BC2E61"/>
    <w:rsid w:val="00BC31A2"/>
    <w:rsid w:val="00BD0404"/>
    <w:rsid w:val="00BD0713"/>
    <w:rsid w:val="00BD1FB9"/>
    <w:rsid w:val="00BD28F1"/>
    <w:rsid w:val="00BD2A9A"/>
    <w:rsid w:val="00BD3397"/>
    <w:rsid w:val="00BD3A2E"/>
    <w:rsid w:val="00BD3F38"/>
    <w:rsid w:val="00BD44D6"/>
    <w:rsid w:val="00BD4BC5"/>
    <w:rsid w:val="00BD586A"/>
    <w:rsid w:val="00BD606E"/>
    <w:rsid w:val="00BD65E8"/>
    <w:rsid w:val="00BE14D5"/>
    <w:rsid w:val="00BE303E"/>
    <w:rsid w:val="00BE3061"/>
    <w:rsid w:val="00BE366F"/>
    <w:rsid w:val="00BE3A09"/>
    <w:rsid w:val="00BE42B7"/>
    <w:rsid w:val="00BE4DE6"/>
    <w:rsid w:val="00BE5011"/>
    <w:rsid w:val="00BE594D"/>
    <w:rsid w:val="00BE6353"/>
    <w:rsid w:val="00BF0C78"/>
    <w:rsid w:val="00BF3342"/>
    <w:rsid w:val="00BF5664"/>
    <w:rsid w:val="00BF7943"/>
    <w:rsid w:val="00BF795B"/>
    <w:rsid w:val="00BF79C1"/>
    <w:rsid w:val="00C001B9"/>
    <w:rsid w:val="00C00259"/>
    <w:rsid w:val="00C00E9A"/>
    <w:rsid w:val="00C01522"/>
    <w:rsid w:val="00C02E9C"/>
    <w:rsid w:val="00C0464F"/>
    <w:rsid w:val="00C07967"/>
    <w:rsid w:val="00C10D30"/>
    <w:rsid w:val="00C10F2D"/>
    <w:rsid w:val="00C1164F"/>
    <w:rsid w:val="00C12FD3"/>
    <w:rsid w:val="00C13100"/>
    <w:rsid w:val="00C144C8"/>
    <w:rsid w:val="00C155F3"/>
    <w:rsid w:val="00C1584C"/>
    <w:rsid w:val="00C1616F"/>
    <w:rsid w:val="00C20350"/>
    <w:rsid w:val="00C20CE1"/>
    <w:rsid w:val="00C22240"/>
    <w:rsid w:val="00C22C2B"/>
    <w:rsid w:val="00C22F90"/>
    <w:rsid w:val="00C31C31"/>
    <w:rsid w:val="00C3296F"/>
    <w:rsid w:val="00C32CCA"/>
    <w:rsid w:val="00C33BD5"/>
    <w:rsid w:val="00C33D85"/>
    <w:rsid w:val="00C34077"/>
    <w:rsid w:val="00C34AC8"/>
    <w:rsid w:val="00C3728A"/>
    <w:rsid w:val="00C3730C"/>
    <w:rsid w:val="00C40020"/>
    <w:rsid w:val="00C42CBA"/>
    <w:rsid w:val="00C42F83"/>
    <w:rsid w:val="00C45B13"/>
    <w:rsid w:val="00C45B3D"/>
    <w:rsid w:val="00C46629"/>
    <w:rsid w:val="00C46B94"/>
    <w:rsid w:val="00C51711"/>
    <w:rsid w:val="00C526BB"/>
    <w:rsid w:val="00C536CC"/>
    <w:rsid w:val="00C5372C"/>
    <w:rsid w:val="00C54534"/>
    <w:rsid w:val="00C54E23"/>
    <w:rsid w:val="00C570AD"/>
    <w:rsid w:val="00C575EB"/>
    <w:rsid w:val="00C575ED"/>
    <w:rsid w:val="00C60087"/>
    <w:rsid w:val="00C605EA"/>
    <w:rsid w:val="00C61846"/>
    <w:rsid w:val="00C6326A"/>
    <w:rsid w:val="00C63654"/>
    <w:rsid w:val="00C6476B"/>
    <w:rsid w:val="00C64801"/>
    <w:rsid w:val="00C663EE"/>
    <w:rsid w:val="00C66F93"/>
    <w:rsid w:val="00C67153"/>
    <w:rsid w:val="00C70355"/>
    <w:rsid w:val="00C705B7"/>
    <w:rsid w:val="00C70A8E"/>
    <w:rsid w:val="00C70B69"/>
    <w:rsid w:val="00C723ED"/>
    <w:rsid w:val="00C73D0B"/>
    <w:rsid w:val="00C74B88"/>
    <w:rsid w:val="00C74E8A"/>
    <w:rsid w:val="00C754C7"/>
    <w:rsid w:val="00C77054"/>
    <w:rsid w:val="00C77736"/>
    <w:rsid w:val="00C77EFB"/>
    <w:rsid w:val="00C819F6"/>
    <w:rsid w:val="00C81B7A"/>
    <w:rsid w:val="00C825AA"/>
    <w:rsid w:val="00C83194"/>
    <w:rsid w:val="00C83C1E"/>
    <w:rsid w:val="00C84859"/>
    <w:rsid w:val="00C86B7A"/>
    <w:rsid w:val="00C875BA"/>
    <w:rsid w:val="00C87CF6"/>
    <w:rsid w:val="00C90C3E"/>
    <w:rsid w:val="00C91080"/>
    <w:rsid w:val="00C91694"/>
    <w:rsid w:val="00C93A14"/>
    <w:rsid w:val="00C94300"/>
    <w:rsid w:val="00C95408"/>
    <w:rsid w:val="00C971FF"/>
    <w:rsid w:val="00CA0105"/>
    <w:rsid w:val="00CA0F60"/>
    <w:rsid w:val="00CA1782"/>
    <w:rsid w:val="00CA2BAC"/>
    <w:rsid w:val="00CA3125"/>
    <w:rsid w:val="00CA3B33"/>
    <w:rsid w:val="00CA4214"/>
    <w:rsid w:val="00CA48B8"/>
    <w:rsid w:val="00CA4BCA"/>
    <w:rsid w:val="00CA7E7E"/>
    <w:rsid w:val="00CA7F75"/>
    <w:rsid w:val="00CB1F33"/>
    <w:rsid w:val="00CB5017"/>
    <w:rsid w:val="00CB555B"/>
    <w:rsid w:val="00CB5F16"/>
    <w:rsid w:val="00CB72EE"/>
    <w:rsid w:val="00CB7744"/>
    <w:rsid w:val="00CC3327"/>
    <w:rsid w:val="00CC425A"/>
    <w:rsid w:val="00CC67A5"/>
    <w:rsid w:val="00CC7246"/>
    <w:rsid w:val="00CC7A4F"/>
    <w:rsid w:val="00CD05CB"/>
    <w:rsid w:val="00CD1AF8"/>
    <w:rsid w:val="00CD3192"/>
    <w:rsid w:val="00CD327B"/>
    <w:rsid w:val="00CD3381"/>
    <w:rsid w:val="00CD4F0F"/>
    <w:rsid w:val="00CD670E"/>
    <w:rsid w:val="00CE0295"/>
    <w:rsid w:val="00CE0DB3"/>
    <w:rsid w:val="00CE115C"/>
    <w:rsid w:val="00CE26FC"/>
    <w:rsid w:val="00CE2FC9"/>
    <w:rsid w:val="00CE3BC2"/>
    <w:rsid w:val="00CF30D7"/>
    <w:rsid w:val="00CF3ED8"/>
    <w:rsid w:val="00CF4765"/>
    <w:rsid w:val="00CF4826"/>
    <w:rsid w:val="00CF4AF6"/>
    <w:rsid w:val="00CF7654"/>
    <w:rsid w:val="00CF76E6"/>
    <w:rsid w:val="00CF791C"/>
    <w:rsid w:val="00CF7C90"/>
    <w:rsid w:val="00D00FF6"/>
    <w:rsid w:val="00D015E9"/>
    <w:rsid w:val="00D01DE5"/>
    <w:rsid w:val="00D0205A"/>
    <w:rsid w:val="00D0276E"/>
    <w:rsid w:val="00D02BF7"/>
    <w:rsid w:val="00D0337D"/>
    <w:rsid w:val="00D04EAB"/>
    <w:rsid w:val="00D06467"/>
    <w:rsid w:val="00D07A57"/>
    <w:rsid w:val="00D07A83"/>
    <w:rsid w:val="00D07E67"/>
    <w:rsid w:val="00D11383"/>
    <w:rsid w:val="00D11929"/>
    <w:rsid w:val="00D11C20"/>
    <w:rsid w:val="00D11D9D"/>
    <w:rsid w:val="00D12171"/>
    <w:rsid w:val="00D1373C"/>
    <w:rsid w:val="00D1396E"/>
    <w:rsid w:val="00D16435"/>
    <w:rsid w:val="00D16EF9"/>
    <w:rsid w:val="00D178A2"/>
    <w:rsid w:val="00D22060"/>
    <w:rsid w:val="00D23076"/>
    <w:rsid w:val="00D233FF"/>
    <w:rsid w:val="00D24AFC"/>
    <w:rsid w:val="00D24E2F"/>
    <w:rsid w:val="00D24F19"/>
    <w:rsid w:val="00D27FC5"/>
    <w:rsid w:val="00D33C43"/>
    <w:rsid w:val="00D354ED"/>
    <w:rsid w:val="00D35E29"/>
    <w:rsid w:val="00D36168"/>
    <w:rsid w:val="00D36CBC"/>
    <w:rsid w:val="00D372A1"/>
    <w:rsid w:val="00D37333"/>
    <w:rsid w:val="00D41104"/>
    <w:rsid w:val="00D41E51"/>
    <w:rsid w:val="00D42B06"/>
    <w:rsid w:val="00D438F9"/>
    <w:rsid w:val="00D43FBA"/>
    <w:rsid w:val="00D44FFB"/>
    <w:rsid w:val="00D4758A"/>
    <w:rsid w:val="00D47911"/>
    <w:rsid w:val="00D50BEF"/>
    <w:rsid w:val="00D513DE"/>
    <w:rsid w:val="00D515E7"/>
    <w:rsid w:val="00D51A3C"/>
    <w:rsid w:val="00D52C43"/>
    <w:rsid w:val="00D52C4F"/>
    <w:rsid w:val="00D53255"/>
    <w:rsid w:val="00D53306"/>
    <w:rsid w:val="00D53EC6"/>
    <w:rsid w:val="00D54CAB"/>
    <w:rsid w:val="00D55DE3"/>
    <w:rsid w:val="00D569B4"/>
    <w:rsid w:val="00D61099"/>
    <w:rsid w:val="00D61423"/>
    <w:rsid w:val="00D621A9"/>
    <w:rsid w:val="00D6281A"/>
    <w:rsid w:val="00D63A02"/>
    <w:rsid w:val="00D63E9A"/>
    <w:rsid w:val="00D64BC8"/>
    <w:rsid w:val="00D67517"/>
    <w:rsid w:val="00D718B2"/>
    <w:rsid w:val="00D71A62"/>
    <w:rsid w:val="00D73241"/>
    <w:rsid w:val="00D73A49"/>
    <w:rsid w:val="00D74256"/>
    <w:rsid w:val="00D74C98"/>
    <w:rsid w:val="00D7505B"/>
    <w:rsid w:val="00D75EF3"/>
    <w:rsid w:val="00D766D1"/>
    <w:rsid w:val="00D7675E"/>
    <w:rsid w:val="00D80669"/>
    <w:rsid w:val="00D82AEF"/>
    <w:rsid w:val="00D84BB6"/>
    <w:rsid w:val="00D85E5B"/>
    <w:rsid w:val="00D919C8"/>
    <w:rsid w:val="00D922FB"/>
    <w:rsid w:val="00D9280D"/>
    <w:rsid w:val="00D92AF2"/>
    <w:rsid w:val="00D9315D"/>
    <w:rsid w:val="00D9458A"/>
    <w:rsid w:val="00D9536A"/>
    <w:rsid w:val="00D959C4"/>
    <w:rsid w:val="00D9648C"/>
    <w:rsid w:val="00D96666"/>
    <w:rsid w:val="00D9683B"/>
    <w:rsid w:val="00D96CED"/>
    <w:rsid w:val="00D96E14"/>
    <w:rsid w:val="00D96F31"/>
    <w:rsid w:val="00DA0226"/>
    <w:rsid w:val="00DA0864"/>
    <w:rsid w:val="00DA2506"/>
    <w:rsid w:val="00DA2844"/>
    <w:rsid w:val="00DA2B63"/>
    <w:rsid w:val="00DA4655"/>
    <w:rsid w:val="00DA476A"/>
    <w:rsid w:val="00DA6316"/>
    <w:rsid w:val="00DA6E0C"/>
    <w:rsid w:val="00DA7391"/>
    <w:rsid w:val="00DA7D30"/>
    <w:rsid w:val="00DB0452"/>
    <w:rsid w:val="00DB12A7"/>
    <w:rsid w:val="00DB22B0"/>
    <w:rsid w:val="00DB250D"/>
    <w:rsid w:val="00DB2FBF"/>
    <w:rsid w:val="00DB404F"/>
    <w:rsid w:val="00DB61CD"/>
    <w:rsid w:val="00DB760E"/>
    <w:rsid w:val="00DC0B77"/>
    <w:rsid w:val="00DC231C"/>
    <w:rsid w:val="00DC2CBA"/>
    <w:rsid w:val="00DC45B3"/>
    <w:rsid w:val="00DC6058"/>
    <w:rsid w:val="00DC73F9"/>
    <w:rsid w:val="00DC7802"/>
    <w:rsid w:val="00DD0C1F"/>
    <w:rsid w:val="00DD2111"/>
    <w:rsid w:val="00DD22C8"/>
    <w:rsid w:val="00DD5302"/>
    <w:rsid w:val="00DD5DB7"/>
    <w:rsid w:val="00DD6249"/>
    <w:rsid w:val="00DD66B8"/>
    <w:rsid w:val="00DD73B1"/>
    <w:rsid w:val="00DD7623"/>
    <w:rsid w:val="00DD7D5C"/>
    <w:rsid w:val="00DD7E95"/>
    <w:rsid w:val="00DE04EB"/>
    <w:rsid w:val="00DE229E"/>
    <w:rsid w:val="00DE2820"/>
    <w:rsid w:val="00DE3340"/>
    <w:rsid w:val="00DE46EB"/>
    <w:rsid w:val="00DE6375"/>
    <w:rsid w:val="00DE66F0"/>
    <w:rsid w:val="00DE674B"/>
    <w:rsid w:val="00DE78A9"/>
    <w:rsid w:val="00DF11FC"/>
    <w:rsid w:val="00DF1B17"/>
    <w:rsid w:val="00DF1FF5"/>
    <w:rsid w:val="00DF2C21"/>
    <w:rsid w:val="00DF2C26"/>
    <w:rsid w:val="00DF53F5"/>
    <w:rsid w:val="00DF56B9"/>
    <w:rsid w:val="00DF593E"/>
    <w:rsid w:val="00DF5B0C"/>
    <w:rsid w:val="00DF61D9"/>
    <w:rsid w:val="00DF6AEE"/>
    <w:rsid w:val="00DF7C8A"/>
    <w:rsid w:val="00E00A2E"/>
    <w:rsid w:val="00E02457"/>
    <w:rsid w:val="00E02668"/>
    <w:rsid w:val="00E02B46"/>
    <w:rsid w:val="00E02BE2"/>
    <w:rsid w:val="00E02EBC"/>
    <w:rsid w:val="00E03BEB"/>
    <w:rsid w:val="00E052A0"/>
    <w:rsid w:val="00E0540E"/>
    <w:rsid w:val="00E05673"/>
    <w:rsid w:val="00E06250"/>
    <w:rsid w:val="00E06863"/>
    <w:rsid w:val="00E071D4"/>
    <w:rsid w:val="00E112B9"/>
    <w:rsid w:val="00E118DF"/>
    <w:rsid w:val="00E12955"/>
    <w:rsid w:val="00E13F2E"/>
    <w:rsid w:val="00E1571C"/>
    <w:rsid w:val="00E15F2E"/>
    <w:rsid w:val="00E15FF8"/>
    <w:rsid w:val="00E1603A"/>
    <w:rsid w:val="00E162B8"/>
    <w:rsid w:val="00E20093"/>
    <w:rsid w:val="00E20E32"/>
    <w:rsid w:val="00E20F15"/>
    <w:rsid w:val="00E22579"/>
    <w:rsid w:val="00E230CB"/>
    <w:rsid w:val="00E230D6"/>
    <w:rsid w:val="00E231FE"/>
    <w:rsid w:val="00E2369A"/>
    <w:rsid w:val="00E258B6"/>
    <w:rsid w:val="00E3039A"/>
    <w:rsid w:val="00E30970"/>
    <w:rsid w:val="00E30E9F"/>
    <w:rsid w:val="00E324FD"/>
    <w:rsid w:val="00E35F38"/>
    <w:rsid w:val="00E40DD6"/>
    <w:rsid w:val="00E42729"/>
    <w:rsid w:val="00E436A1"/>
    <w:rsid w:val="00E44BED"/>
    <w:rsid w:val="00E4521A"/>
    <w:rsid w:val="00E45422"/>
    <w:rsid w:val="00E46068"/>
    <w:rsid w:val="00E471B1"/>
    <w:rsid w:val="00E50363"/>
    <w:rsid w:val="00E51581"/>
    <w:rsid w:val="00E51DC3"/>
    <w:rsid w:val="00E53E4A"/>
    <w:rsid w:val="00E544D7"/>
    <w:rsid w:val="00E54FA4"/>
    <w:rsid w:val="00E553AB"/>
    <w:rsid w:val="00E55672"/>
    <w:rsid w:val="00E57533"/>
    <w:rsid w:val="00E5753C"/>
    <w:rsid w:val="00E57FC7"/>
    <w:rsid w:val="00E60485"/>
    <w:rsid w:val="00E60AB6"/>
    <w:rsid w:val="00E6111F"/>
    <w:rsid w:val="00E632D5"/>
    <w:rsid w:val="00E6340B"/>
    <w:rsid w:val="00E63C5A"/>
    <w:rsid w:val="00E669A9"/>
    <w:rsid w:val="00E6764D"/>
    <w:rsid w:val="00E70329"/>
    <w:rsid w:val="00E71FA5"/>
    <w:rsid w:val="00E72529"/>
    <w:rsid w:val="00E7295E"/>
    <w:rsid w:val="00E73202"/>
    <w:rsid w:val="00E74EF2"/>
    <w:rsid w:val="00E7535C"/>
    <w:rsid w:val="00E7537E"/>
    <w:rsid w:val="00E7551D"/>
    <w:rsid w:val="00E759F0"/>
    <w:rsid w:val="00E769B8"/>
    <w:rsid w:val="00E76B2B"/>
    <w:rsid w:val="00E779C5"/>
    <w:rsid w:val="00E806E6"/>
    <w:rsid w:val="00E811C0"/>
    <w:rsid w:val="00E8247A"/>
    <w:rsid w:val="00E8327D"/>
    <w:rsid w:val="00E835C8"/>
    <w:rsid w:val="00E836BB"/>
    <w:rsid w:val="00E83EC0"/>
    <w:rsid w:val="00E86285"/>
    <w:rsid w:val="00E8691F"/>
    <w:rsid w:val="00E90D79"/>
    <w:rsid w:val="00E92A5F"/>
    <w:rsid w:val="00E9634E"/>
    <w:rsid w:val="00E97639"/>
    <w:rsid w:val="00E97C6C"/>
    <w:rsid w:val="00EA24BE"/>
    <w:rsid w:val="00EA2970"/>
    <w:rsid w:val="00EA2FC0"/>
    <w:rsid w:val="00EA362F"/>
    <w:rsid w:val="00EA3F18"/>
    <w:rsid w:val="00EA465F"/>
    <w:rsid w:val="00EA467A"/>
    <w:rsid w:val="00EA513F"/>
    <w:rsid w:val="00EA572C"/>
    <w:rsid w:val="00EB036B"/>
    <w:rsid w:val="00EB0CA3"/>
    <w:rsid w:val="00EB139D"/>
    <w:rsid w:val="00EB3F69"/>
    <w:rsid w:val="00EB3F87"/>
    <w:rsid w:val="00EB67DD"/>
    <w:rsid w:val="00EB77EB"/>
    <w:rsid w:val="00EC044E"/>
    <w:rsid w:val="00EC0FE4"/>
    <w:rsid w:val="00EC1DF3"/>
    <w:rsid w:val="00EC1EC5"/>
    <w:rsid w:val="00EC2154"/>
    <w:rsid w:val="00EC378A"/>
    <w:rsid w:val="00EC5950"/>
    <w:rsid w:val="00ED0279"/>
    <w:rsid w:val="00ED110A"/>
    <w:rsid w:val="00ED11D7"/>
    <w:rsid w:val="00ED250D"/>
    <w:rsid w:val="00ED25B1"/>
    <w:rsid w:val="00ED3225"/>
    <w:rsid w:val="00ED38C9"/>
    <w:rsid w:val="00ED3FD2"/>
    <w:rsid w:val="00ED4362"/>
    <w:rsid w:val="00ED49E0"/>
    <w:rsid w:val="00ED6953"/>
    <w:rsid w:val="00ED6E0A"/>
    <w:rsid w:val="00ED764E"/>
    <w:rsid w:val="00ED76E8"/>
    <w:rsid w:val="00ED7F0A"/>
    <w:rsid w:val="00EE1936"/>
    <w:rsid w:val="00EE1991"/>
    <w:rsid w:val="00EE1C61"/>
    <w:rsid w:val="00EE24D2"/>
    <w:rsid w:val="00EE3FA0"/>
    <w:rsid w:val="00EE4DF5"/>
    <w:rsid w:val="00EE57D8"/>
    <w:rsid w:val="00EE581F"/>
    <w:rsid w:val="00EE5AD6"/>
    <w:rsid w:val="00EE6620"/>
    <w:rsid w:val="00EE678F"/>
    <w:rsid w:val="00EE6E99"/>
    <w:rsid w:val="00EE7011"/>
    <w:rsid w:val="00EE75B5"/>
    <w:rsid w:val="00EF0923"/>
    <w:rsid w:val="00EF109B"/>
    <w:rsid w:val="00EF1B16"/>
    <w:rsid w:val="00EF2ABD"/>
    <w:rsid w:val="00EF35B2"/>
    <w:rsid w:val="00EF37D7"/>
    <w:rsid w:val="00EF38AB"/>
    <w:rsid w:val="00EF5798"/>
    <w:rsid w:val="00EF6CD7"/>
    <w:rsid w:val="00EF7412"/>
    <w:rsid w:val="00EF75D3"/>
    <w:rsid w:val="00EF7C46"/>
    <w:rsid w:val="00EF7E58"/>
    <w:rsid w:val="00F00484"/>
    <w:rsid w:val="00F009AE"/>
    <w:rsid w:val="00F01409"/>
    <w:rsid w:val="00F03F8C"/>
    <w:rsid w:val="00F040D2"/>
    <w:rsid w:val="00F0529F"/>
    <w:rsid w:val="00F05581"/>
    <w:rsid w:val="00F077C9"/>
    <w:rsid w:val="00F07DF4"/>
    <w:rsid w:val="00F1191B"/>
    <w:rsid w:val="00F12B41"/>
    <w:rsid w:val="00F13460"/>
    <w:rsid w:val="00F14D92"/>
    <w:rsid w:val="00F15708"/>
    <w:rsid w:val="00F157F6"/>
    <w:rsid w:val="00F15824"/>
    <w:rsid w:val="00F15F07"/>
    <w:rsid w:val="00F16D20"/>
    <w:rsid w:val="00F16E12"/>
    <w:rsid w:val="00F17842"/>
    <w:rsid w:val="00F20760"/>
    <w:rsid w:val="00F2110E"/>
    <w:rsid w:val="00F22833"/>
    <w:rsid w:val="00F23A06"/>
    <w:rsid w:val="00F23A33"/>
    <w:rsid w:val="00F248EC"/>
    <w:rsid w:val="00F24C4F"/>
    <w:rsid w:val="00F250AD"/>
    <w:rsid w:val="00F261D7"/>
    <w:rsid w:val="00F266B4"/>
    <w:rsid w:val="00F312DB"/>
    <w:rsid w:val="00F31EE6"/>
    <w:rsid w:val="00F34321"/>
    <w:rsid w:val="00F345E4"/>
    <w:rsid w:val="00F3502D"/>
    <w:rsid w:val="00F357E9"/>
    <w:rsid w:val="00F358C5"/>
    <w:rsid w:val="00F35C61"/>
    <w:rsid w:val="00F36181"/>
    <w:rsid w:val="00F36671"/>
    <w:rsid w:val="00F36DB7"/>
    <w:rsid w:val="00F41675"/>
    <w:rsid w:val="00F42D69"/>
    <w:rsid w:val="00F44DE3"/>
    <w:rsid w:val="00F4518E"/>
    <w:rsid w:val="00F45D59"/>
    <w:rsid w:val="00F47318"/>
    <w:rsid w:val="00F5032E"/>
    <w:rsid w:val="00F50707"/>
    <w:rsid w:val="00F51659"/>
    <w:rsid w:val="00F51A17"/>
    <w:rsid w:val="00F51D0F"/>
    <w:rsid w:val="00F52C75"/>
    <w:rsid w:val="00F52F3B"/>
    <w:rsid w:val="00F53205"/>
    <w:rsid w:val="00F539DD"/>
    <w:rsid w:val="00F540A8"/>
    <w:rsid w:val="00F557EC"/>
    <w:rsid w:val="00F559E4"/>
    <w:rsid w:val="00F5737D"/>
    <w:rsid w:val="00F60591"/>
    <w:rsid w:val="00F610D3"/>
    <w:rsid w:val="00F61E40"/>
    <w:rsid w:val="00F62739"/>
    <w:rsid w:val="00F634F3"/>
    <w:rsid w:val="00F63A59"/>
    <w:rsid w:val="00F654F8"/>
    <w:rsid w:val="00F66618"/>
    <w:rsid w:val="00F70838"/>
    <w:rsid w:val="00F70CFC"/>
    <w:rsid w:val="00F70F0A"/>
    <w:rsid w:val="00F7336A"/>
    <w:rsid w:val="00F73895"/>
    <w:rsid w:val="00F73A0C"/>
    <w:rsid w:val="00F749E4"/>
    <w:rsid w:val="00F74EAC"/>
    <w:rsid w:val="00F75439"/>
    <w:rsid w:val="00F75534"/>
    <w:rsid w:val="00F75D0E"/>
    <w:rsid w:val="00F76D1D"/>
    <w:rsid w:val="00F772EB"/>
    <w:rsid w:val="00F8087A"/>
    <w:rsid w:val="00F82741"/>
    <w:rsid w:val="00F83496"/>
    <w:rsid w:val="00F835D9"/>
    <w:rsid w:val="00F84E9A"/>
    <w:rsid w:val="00F85062"/>
    <w:rsid w:val="00F853F4"/>
    <w:rsid w:val="00F86261"/>
    <w:rsid w:val="00F86D8E"/>
    <w:rsid w:val="00F86F99"/>
    <w:rsid w:val="00F871D3"/>
    <w:rsid w:val="00F874BE"/>
    <w:rsid w:val="00F90CF4"/>
    <w:rsid w:val="00F90D0B"/>
    <w:rsid w:val="00F90D7B"/>
    <w:rsid w:val="00F90DDB"/>
    <w:rsid w:val="00F935F1"/>
    <w:rsid w:val="00F93B1D"/>
    <w:rsid w:val="00F9499C"/>
    <w:rsid w:val="00F94C77"/>
    <w:rsid w:val="00F95BD5"/>
    <w:rsid w:val="00F9633B"/>
    <w:rsid w:val="00F978D8"/>
    <w:rsid w:val="00F97F3D"/>
    <w:rsid w:val="00FA2329"/>
    <w:rsid w:val="00FA2BFB"/>
    <w:rsid w:val="00FA30E1"/>
    <w:rsid w:val="00FA59A7"/>
    <w:rsid w:val="00FA5C6F"/>
    <w:rsid w:val="00FB1577"/>
    <w:rsid w:val="00FB2AC7"/>
    <w:rsid w:val="00FB333D"/>
    <w:rsid w:val="00FB3C76"/>
    <w:rsid w:val="00FB4836"/>
    <w:rsid w:val="00FB4F21"/>
    <w:rsid w:val="00FB50C1"/>
    <w:rsid w:val="00FB7230"/>
    <w:rsid w:val="00FC0CE9"/>
    <w:rsid w:val="00FC15D7"/>
    <w:rsid w:val="00FC193D"/>
    <w:rsid w:val="00FC3041"/>
    <w:rsid w:val="00FC38C4"/>
    <w:rsid w:val="00FC5686"/>
    <w:rsid w:val="00FC60AB"/>
    <w:rsid w:val="00FC6F61"/>
    <w:rsid w:val="00FD1589"/>
    <w:rsid w:val="00FD165D"/>
    <w:rsid w:val="00FD2B84"/>
    <w:rsid w:val="00FD4128"/>
    <w:rsid w:val="00FD4888"/>
    <w:rsid w:val="00FD62A5"/>
    <w:rsid w:val="00FD7340"/>
    <w:rsid w:val="00FE079C"/>
    <w:rsid w:val="00FE15E0"/>
    <w:rsid w:val="00FE1F8C"/>
    <w:rsid w:val="00FE4AD7"/>
    <w:rsid w:val="00FE533F"/>
    <w:rsid w:val="00FE5B41"/>
    <w:rsid w:val="00FE5D9F"/>
    <w:rsid w:val="00FE65A2"/>
    <w:rsid w:val="00FE6F87"/>
    <w:rsid w:val="00FE7A5F"/>
    <w:rsid w:val="00FF02C3"/>
    <w:rsid w:val="00FF0B68"/>
    <w:rsid w:val="00FF1548"/>
    <w:rsid w:val="00FF2050"/>
    <w:rsid w:val="00FF26E0"/>
    <w:rsid w:val="00FF2899"/>
    <w:rsid w:val="00FF37A5"/>
    <w:rsid w:val="00FF3DE1"/>
    <w:rsid w:val="00FF6F53"/>
    <w:rsid w:val="00FF6FFD"/>
    <w:rsid w:val="00FF7255"/>
    <w:rsid w:val="00FF74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36"/>
        <w:szCs w:val="36"/>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7E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147E7"/>
    <w:pPr>
      <w:jc w:val="center"/>
    </w:pPr>
    <w:rPr>
      <w:b/>
      <w:i/>
      <w:sz w:val="28"/>
      <w:lang w:val="en-US"/>
    </w:rPr>
  </w:style>
  <w:style w:type="character" w:customStyle="1" w:styleId="TitleChar">
    <w:name w:val="Title Char"/>
    <w:basedOn w:val="DefaultParagraphFont"/>
    <w:link w:val="Title"/>
    <w:rsid w:val="006147E7"/>
    <w:rPr>
      <w:rFonts w:ascii="Arial" w:eastAsia="Times New Roman" w:hAnsi="Arial" w:cs="Times New Roman"/>
      <w:b/>
      <w:i/>
      <w:sz w:val="28"/>
      <w:szCs w:val="20"/>
      <w:lang w:val="en-US"/>
    </w:rPr>
  </w:style>
  <w:style w:type="paragraph" w:styleId="ListParagraph">
    <w:name w:val="List Paragraph"/>
    <w:basedOn w:val="Normal"/>
    <w:uiPriority w:val="34"/>
    <w:qFormat/>
    <w:rsid w:val="006147E7"/>
    <w:pPr>
      <w:ind w:left="720"/>
      <w:contextualSpacing/>
    </w:pPr>
  </w:style>
  <w:style w:type="paragraph" w:styleId="BalloonText">
    <w:name w:val="Balloon Text"/>
    <w:basedOn w:val="Normal"/>
    <w:link w:val="BalloonTextChar"/>
    <w:uiPriority w:val="99"/>
    <w:semiHidden/>
    <w:unhideWhenUsed/>
    <w:rsid w:val="006147E7"/>
    <w:rPr>
      <w:rFonts w:ascii="Tahoma" w:hAnsi="Tahoma" w:cs="Tahoma"/>
      <w:sz w:val="16"/>
      <w:szCs w:val="16"/>
    </w:rPr>
  </w:style>
  <w:style w:type="character" w:customStyle="1" w:styleId="BalloonTextChar">
    <w:name w:val="Balloon Text Char"/>
    <w:basedOn w:val="DefaultParagraphFont"/>
    <w:link w:val="BalloonText"/>
    <w:uiPriority w:val="99"/>
    <w:semiHidden/>
    <w:rsid w:val="006147E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2014-04-22T14:04:00Z</dcterms:created>
  <dcterms:modified xsi:type="dcterms:W3CDTF">2014-04-22T15:21:00Z</dcterms:modified>
</cp:coreProperties>
</file>